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月份审核通过实习人员名单</w:t>
      </w:r>
    </w:p>
    <w:tbl>
      <w:tblPr>
        <w:tblStyle w:val="4"/>
        <w:tblpPr w:leftFromText="180" w:rightFromText="180" w:vertAnchor="text" w:horzAnchor="page" w:tblpX="1444" w:tblpY="285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111"/>
        <w:gridCol w:w="851"/>
        <w:gridCol w:w="425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序号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实习律师事务所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实习证号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  <w:bookmarkStart w:id="0" w:name="_GoBack" w:colFirst="4" w:colLast="4"/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王殿强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天津融汇律师事务所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02001812110668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王祉妍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天津硕鼎律师事务所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严志国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天津张盈（滨海）律师事务所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上海靖予霖（天津）律师事务所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王浩龙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天津昭元律师事务所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朱良伟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马骏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牛嘉辉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天津天海律师事务所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邱娜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上海锦天城（天津）律师事务所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马其宣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天津凡佑律师事务所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来春雷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天津景航律师事务所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赵明宇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天津安尊律师事务所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天津天关律师事务所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于世成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天津俊联律师事务所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天津玺名律师事务所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张蕊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天津雄成律师事务所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天津建嘉律师事务所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卞子文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天津允公律师事务所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白建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天津昊哲律师事务所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国浩律师（天津）事务所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苏俊超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天津行通律师事务所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韩旭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天津福臻律师事务所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曹兆鹏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北京安理（天津）律师事务所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孟帅康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天津景航律师事务所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天津方度律师事务所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王沁雪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天津观典律师事务所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李雅琴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国浩律师（天津）事务所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张予彤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天津耀达律师事务所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张砚博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天津秦天律师事务所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常奕轩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天津法睿律师事务所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刘楠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李可儿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天津秦天律师事务所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霍呈坤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天津澄松律师事务所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潘颖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天津浩思律师事务所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林思佚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天津见安律师事务所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北京兰台（天津）律师事务所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蔡思佳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天津江旭律师事务所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胡小敏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天津得安律师事务所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天津澍泽律师事务所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国浩律师（天津）事务所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张莎莎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天津坻京律师事务所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刘天琳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天津华盛理律师事务所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杜明泽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天津津联律师事务所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02001805110292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武建琪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天津星聚律师事务所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孙骜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天津富永律师事务所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天津裕桐律师事务所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天津硕鼎律师事务所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孙东录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天津光尘律师事务所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天津万华律师事务所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天津益清律师事务所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孙良勇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天津张盈律师事务所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蔡亚亚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天津天关律师事务所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黄明艳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天津众航律师事务所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天津允公律师事务所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吉克非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天津冠浩律师事务所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张珊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天津洲易律师事务所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刘文兴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天津玺名律师事务所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高涵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天津津远律师事务所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白鸽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天津硕鼎律师事务所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于强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天津存合律师事务所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马琳琳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天津轶才律师事务所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邵婕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天津星聚律师事务所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李盈盈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天津中百律师事务所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艾琴荣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天津君申律师事务所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02002007110475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张志鑫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天津景贤律师事务所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李栋峰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北京德和衡（天津）律师事务所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廖玉欣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天津星聚律师事务所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天津存合律师事务所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刘翔宇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天津致行律师事务所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石新跃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天津专威律师事务所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魏双双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天津张盈律师事务所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沈斌彬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天津瀛略律师事务所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宋风洁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天津张盈律师事务所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赵婷婷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李照欣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天津允公律师事务所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孟晓婷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北京圣运（天津）律师事务所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天津君辉律师事务所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赵戬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北京中咨（天津）律师事务所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天津勤达律师事务所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贺婷婷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北京兰台（天津）律师事务所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黄旦旦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北京道可特（天津）律师事务所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天津津梁律师事务所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韩黛黛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天津张盈律师事务所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武秀绘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天津言策律师事务所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郑来富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天津森宇律师事务所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邢华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天津瑞宇律师事务所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王彧君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天津子敬律师事务所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朱通通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天津君利律师事务所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张绍峰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天津津联律师事务所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李奎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天津朗禾律师事务所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刘瀚生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天津冠浩律师事务所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02002104110149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薛小琳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天津吉贤律师事务所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天津澍泽律师事务所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吕雅峰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天津得安律师事务所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赵尊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天津融汇律师事务所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徐兆龙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天津昭元律师事务所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周华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贾醒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天津法政牛津律师事务所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张宇铮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上海锦天城（天津）律师事务所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天津杰森律师事务所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天津瀛略律师事务所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天津四方君汇律师事务所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张国斌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天津行通律师事务所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闫伟臣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天津言策律师事务所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董娜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天津恒周律师事务所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闫素好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王淼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天津允公律师事务所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孙传浩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天津四方君汇律师事务所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天津四方君汇律师事务所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02002107210747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王允农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国浩律师（天津）事务所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02002107110749</w:t>
            </w:r>
          </w:p>
        </w:tc>
      </w:tr>
      <w:bookmarkEnd w:id="0"/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A0B8E"/>
    <w:multiLevelType w:val="multilevel"/>
    <w:tmpl w:val="5A0A0B8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44"/>
    <w:rsid w:val="0014371A"/>
    <w:rsid w:val="00402D44"/>
    <w:rsid w:val="004619C4"/>
    <w:rsid w:val="00714BE9"/>
    <w:rsid w:val="00726359"/>
    <w:rsid w:val="00A14348"/>
    <w:rsid w:val="00B1507D"/>
    <w:rsid w:val="00B85262"/>
    <w:rsid w:val="00C11913"/>
    <w:rsid w:val="00EE03C8"/>
    <w:rsid w:val="02760D17"/>
    <w:rsid w:val="05F020DE"/>
    <w:rsid w:val="0B881C15"/>
    <w:rsid w:val="0F83039C"/>
    <w:rsid w:val="1E5447B6"/>
    <w:rsid w:val="37D964AB"/>
    <w:rsid w:val="435B06BE"/>
    <w:rsid w:val="43854022"/>
    <w:rsid w:val="47A532DB"/>
    <w:rsid w:val="65BE3666"/>
    <w:rsid w:val="66E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263</Words>
  <Characters>1501</Characters>
  <Lines>12</Lines>
  <Paragraphs>3</Paragraphs>
  <TotalTime>0</TotalTime>
  <ScaleCrop>false</ScaleCrop>
  <LinksUpToDate>false</LinksUpToDate>
  <CharactersWithSpaces>1761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2020-03-01T02:04:00Z</dcterms:created>
  <dc:creator>oui</dc:creator>
  <cp:lastModifiedBy>dell</cp:lastModifiedBy>
  <dcterms:modified xsi:type="dcterms:W3CDTF">2021-08-02T03:35:44Z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7125E1C5C23E48B1A5D4F0B9D40FE1D4</vt:lpwstr>
  </property>
</Properties>
</file>