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CF" w:rsidRDefault="004734CF" w:rsidP="004734CF">
      <w:pPr>
        <w:spacing w:line="220" w:lineRule="atLeast"/>
        <w:jc w:val="center"/>
        <w:rPr>
          <w:rFonts w:asciiTheme="majorEastAsia" w:eastAsiaTheme="majorEastAsia" w:hAnsiTheme="majorEastAsia" w:hint="eastAsia"/>
          <w:color w:val="000000"/>
          <w:sz w:val="32"/>
          <w:szCs w:val="32"/>
        </w:rPr>
      </w:pPr>
    </w:p>
    <w:p w:rsidR="004734CF" w:rsidRPr="004734CF" w:rsidRDefault="004734CF" w:rsidP="004734CF">
      <w:pPr>
        <w:spacing w:line="22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>
            <wp:extent cx="7689016" cy="3028950"/>
            <wp:effectExtent l="19050" t="0" r="7184" b="0"/>
            <wp:docPr id="1" name="图片 0" descr="微信图片_2021091118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9111819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719" cy="303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4CF" w:rsidRPr="004734CF" w:rsidSect="004734C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AF" w:rsidRDefault="006070AF" w:rsidP="004734CF">
      <w:pPr>
        <w:spacing w:after="0"/>
      </w:pPr>
      <w:r>
        <w:separator/>
      </w:r>
    </w:p>
  </w:endnote>
  <w:endnote w:type="continuationSeparator" w:id="0">
    <w:p w:rsidR="006070AF" w:rsidRDefault="006070AF" w:rsidP="004734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AF" w:rsidRDefault="006070AF" w:rsidP="004734CF">
      <w:pPr>
        <w:spacing w:after="0"/>
      </w:pPr>
      <w:r>
        <w:separator/>
      </w:r>
    </w:p>
  </w:footnote>
  <w:footnote w:type="continuationSeparator" w:id="0">
    <w:p w:rsidR="006070AF" w:rsidRDefault="006070AF" w:rsidP="004734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1861"/>
    <w:rsid w:val="00323B43"/>
    <w:rsid w:val="003D37D8"/>
    <w:rsid w:val="00426133"/>
    <w:rsid w:val="004358AB"/>
    <w:rsid w:val="004734CF"/>
    <w:rsid w:val="006070A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4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4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4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4C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34C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34C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2021-09-11T10:27:00Z</dcterms:modified>
</cp:coreProperties>
</file>