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EC8" w14:textId="2AD9EA8D" w:rsidR="00B66946" w:rsidRPr="00184281" w:rsidRDefault="00A044BA">
      <w:pPr>
        <w:widowControl/>
        <w:spacing w:line="36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天津律师</w:t>
      </w:r>
      <w:r w:rsidR="00184281">
        <w:rPr>
          <w:rFonts w:ascii="方正小标宋简体" w:eastAsia="方正小标宋简体" w:hAnsi="方正小标宋简体" w:cs="方正小标宋简体" w:hint="eastAsia"/>
          <w:sz w:val="36"/>
          <w:szCs w:val="36"/>
        </w:rPr>
        <w:t>相声曲艺组</w:t>
      </w:r>
      <w:r w:rsidRPr="00184281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14:paraId="659AA725" w14:textId="77777777" w:rsidR="00B66946" w:rsidRDefault="00B66946">
      <w:pPr>
        <w:widowControl/>
        <w:spacing w:line="360" w:lineRule="atLeast"/>
        <w:ind w:firstLineChars="400" w:firstLine="964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tbl>
      <w:tblPr>
        <w:tblpPr w:leftFromText="180" w:rightFromText="180" w:vertAnchor="page" w:horzAnchor="page" w:tblpX="1813" w:tblpY="269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609"/>
      </w:tblGrid>
      <w:tr w:rsidR="00B66946" w14:paraId="3F251A82" w14:textId="77777777" w:rsidTr="00184281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2422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98F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5AA67A12" w14:textId="77777777" w:rsidTr="00184281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B29D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年龄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EC28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78036248" w14:textId="77777777" w:rsidTr="00184281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5DF94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电话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EFED7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668C3F4E" w14:textId="77777777" w:rsidTr="00184281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5EBD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律师事务所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558CB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6BCD49A5" w14:textId="77777777" w:rsidTr="00184281">
        <w:trPr>
          <w:trHeight w:val="4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9231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执业类别</w:t>
            </w:r>
          </w:p>
          <w:p w14:paraId="2CA62922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（专职律师、兼职律师）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4D431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766AC197" w14:textId="77777777" w:rsidTr="00184281">
        <w:trPr>
          <w:trHeight w:val="235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F23DF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个人特长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FEF43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B66946" w14:paraId="1185974F" w14:textId="77777777" w:rsidTr="00184281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BF67" w14:textId="77777777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</w:t>
            </w:r>
          </w:p>
          <w:p w14:paraId="0A68D4DF" w14:textId="6BBA5CA2" w:rsidR="00B66946" w:rsidRDefault="00A044BA">
            <w:pPr>
              <w:widowControl/>
              <w:spacing w:after="150" w:line="36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（有否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相声、评书</w:t>
            </w:r>
            <w:r w:rsidR="0018428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曲艺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经历）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2BA0" w14:textId="77777777" w:rsidR="00B66946" w:rsidRDefault="00B66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14:paraId="4D0A60AE" w14:textId="77777777" w:rsidR="00B66946" w:rsidRDefault="00B66946">
      <w:pPr>
        <w:widowControl/>
        <w:spacing w:line="360" w:lineRule="atLeast"/>
        <w:ind w:firstLineChars="400" w:firstLine="964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222BC8C8" w14:textId="77777777" w:rsidR="00B66946" w:rsidRDefault="00B66946"/>
    <w:sectPr w:rsidR="00B6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29ED" w14:textId="77777777" w:rsidR="00A044BA" w:rsidRDefault="00A044BA" w:rsidP="00184281">
      <w:r>
        <w:separator/>
      </w:r>
    </w:p>
  </w:endnote>
  <w:endnote w:type="continuationSeparator" w:id="0">
    <w:p w14:paraId="1F75EF76" w14:textId="77777777" w:rsidR="00A044BA" w:rsidRDefault="00A044BA" w:rsidP="0018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7A10" w14:textId="77777777" w:rsidR="00A044BA" w:rsidRDefault="00A044BA" w:rsidP="00184281">
      <w:r>
        <w:separator/>
      </w:r>
    </w:p>
  </w:footnote>
  <w:footnote w:type="continuationSeparator" w:id="0">
    <w:p w14:paraId="4EF0338C" w14:textId="77777777" w:rsidR="00A044BA" w:rsidRDefault="00A044BA" w:rsidP="0018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750638"/>
    <w:rsid w:val="00184281"/>
    <w:rsid w:val="00A044BA"/>
    <w:rsid w:val="00B66946"/>
    <w:rsid w:val="02065199"/>
    <w:rsid w:val="5D750638"/>
    <w:rsid w:val="5E1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B4226"/>
  <w15:docId w15:val="{4D063868-5683-46F0-ABC4-C731603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4281"/>
    <w:rPr>
      <w:kern w:val="2"/>
      <w:sz w:val="18"/>
      <w:szCs w:val="18"/>
    </w:rPr>
  </w:style>
  <w:style w:type="paragraph" w:styleId="a5">
    <w:name w:val="footer"/>
    <w:basedOn w:val="a"/>
    <w:link w:val="a6"/>
    <w:rsid w:val="0018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842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陈舒琳</dc:creator>
  <cp:lastModifiedBy>王 鹏</cp:lastModifiedBy>
  <cp:revision>2</cp:revision>
  <dcterms:created xsi:type="dcterms:W3CDTF">2020-08-18T06:19:00Z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E97BFEDD8C794AC3B98928FD975E5966</vt:lpwstr>
  </property>
</Properties>
</file>