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附件1：</w:t>
      </w:r>
    </w:p>
    <w:p>
      <w:pPr>
        <w:spacing w:line="560" w:lineRule="exact"/>
        <w:contextualSpacing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第一期面试考核人员及时间安排表</w:t>
      </w:r>
      <w:bookmarkEnd w:id="0"/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2551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王蕾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津瑞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2022年2月28日上午8:40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周欣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元宪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2022年2月28日上午8:40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高瑞欣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北京东卫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2022年2月28日上午8:40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徐唯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亚润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2022年2月28日上午8:40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周轶星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景贤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2022年2月28日上午8:40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彭敏之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北京重光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2022年2月28日上午8:40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牛丹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行通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2022年2月28日上午8:40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苏童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北京东方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2022年2月28日上午8:40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李昭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景贤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2022年2月28日上午8:40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盖朋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行高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2022年2月28日下午1:40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刘萍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北京大道政通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2022年2月28日下午1:40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潘虹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2022年2月28日下午1:40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南彬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国浩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2022年2月28日下午1:40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陈俊铭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北京大成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2022年2月28日下午1:40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黄兆辉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张盈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2022年2月28日下午1:40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崔倩楠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北京天驰君泰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2022年2月28日下午1:40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练海长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莫道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2022年2月28日下午1:40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李鹏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普荣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2022年2月28日下午1:40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贾湘续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大有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2022年2月28日下午1:40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徐小璇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北京中伦文德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徐铭泽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昊哲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陈志强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北京道可特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赵文静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君申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周小春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景贤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马晓伟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华琛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刘成辉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泰和泰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王奎翔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朗禾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晟曌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2022年3月1日上午8:40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巨昆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王宇坤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巨昆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刘磊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北京康达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吴开婧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澍泽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瀚洋（滨海）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金涛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北京德恒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刘晓晨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易盈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王浩宇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康诺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李岩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融汇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田琦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钧兴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2022年3月1日下午1:40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赵志颖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北京中闻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曾香桔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李美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嘉滢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于翔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李正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建嘉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韩青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梁天雪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四方君汇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成云静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北京安理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上海锦天城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2022年3月3日上午8:40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周桐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张盈（滨海）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白洋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行通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程瑞虎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辰一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陈跃军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天关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张博涵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北京观韬中茂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尚婧雯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蒲悦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筠轩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高文韬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法政牛津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赵鲲鹏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益清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宋子怿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建嘉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2022年3月3日下午1:40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张少华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张昕晔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北洋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张卓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丰淼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张丽娜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北东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陈星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德敬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宋木玲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观海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闫吉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茂荀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景艺琳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上海锦天城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张丹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金洛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2022年3月4日上午8:40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谢秋实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北京盈科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康璐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沙原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王欣宇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北京炜衡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张天洋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三凯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王厚翔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团民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帅骥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双阅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段默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得安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马俊霞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上海中派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姜亦强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可维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2022年3月4日下午1:40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于昕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天关</w:t>
            </w:r>
          </w:p>
        </w:tc>
        <w:tc>
          <w:tcPr>
            <w:tcW w:w="4111" w:type="dxa"/>
            <w:noWrap w:val="0"/>
            <w:vAlign w:val="top"/>
          </w:tcPr>
          <w:p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2022年3月4日下午1:40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A46F5"/>
    <w:rsid w:val="1ABA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2022-02-18T00:51:00Z</dcterms:created>
  <dc:creator>*%E4%B8%B6Sweet%20Demon%20%C2%B0%F0%9F%8</dc:creator>
  <cp:lastModifiedBy>*%E4%B8%B6Sweet%20Demon%20%C2%B0%F0%9F%8</cp:lastModifiedBy>
  <dcterms:modified xsi:type="dcterms:W3CDTF">2022-02-18T00:51:17Z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90711DCC928C4346999FBE7F613248D8</vt:lpwstr>
  </property>
</Properties>
</file>