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spacing w:line="560" w:lineRule="exact"/>
        <w:contextualSpacing/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八</w:t>
      </w:r>
      <w:r>
        <w:rPr>
          <w:rFonts w:hint="eastAsia" w:ascii="方正小标宋简体" w:hAnsi="仿宋" w:eastAsia="方正小标宋简体"/>
          <w:sz w:val="44"/>
          <w:szCs w:val="44"/>
        </w:rPr>
        <w:t>期面试考核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合格</w:t>
      </w:r>
      <w:r>
        <w:rPr>
          <w:rFonts w:hint="eastAsia" w:ascii="方正小标宋简体" w:hAnsi="仿宋" w:eastAsia="方正小标宋简体"/>
          <w:sz w:val="44"/>
          <w:szCs w:val="44"/>
        </w:rPr>
        <w:t>人员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名单</w:t>
      </w:r>
    </w:p>
    <w:tbl>
      <w:tblPr>
        <w:tblStyle w:val="4"/>
        <w:tblW w:w="8430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15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傅易晗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王伟铭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北京汉韬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周倩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李欣阳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杨娜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赵轩锋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靳玉婵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宋慈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奥林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龚昊轩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王宇飞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华盛理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阚紫俊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法照民世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北京圣运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黄东慧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得安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王涵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琮庸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刘燕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李腾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孔祥楠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北京百伦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王荣荣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苏春雨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韩馥阳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森宇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陈彤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言若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李茹梦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团民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赵旭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北京炜衡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北京惠诚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魏兵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进德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韩肖祎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上海中派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关皓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任秩玉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北京炜衡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王雪歌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王智慧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陈晓雨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维钧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瀛略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吴宸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涧联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张耀威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张家源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朗通津辉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崔凯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孙雪燕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张琪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王亚茹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观潮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苗一婷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言策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赵书怡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北京观韬中茂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张舒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击水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耿千翔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黄树凤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尤静雅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纳淼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吕哲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融煦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秦绮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铭邦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马诚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孙禄甯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张颖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卢煜辉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施红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朗通津辉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1304" w:right="1800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gyMGVhY2E0MjI1NzY1MjRhOWE3ZWI0NzljZDcifQ=="/>
  </w:docVars>
  <w:rsids>
    <w:rsidRoot w:val="00000000"/>
    <w:rsid w:val="000E16E7"/>
    <w:rsid w:val="02CD2A8D"/>
    <w:rsid w:val="0D2731E0"/>
    <w:rsid w:val="16C6298B"/>
    <w:rsid w:val="185D4532"/>
    <w:rsid w:val="18D80F53"/>
    <w:rsid w:val="190C374D"/>
    <w:rsid w:val="25E806C4"/>
    <w:rsid w:val="26DA2E81"/>
    <w:rsid w:val="29B97387"/>
    <w:rsid w:val="391F2A44"/>
    <w:rsid w:val="3EA07855"/>
    <w:rsid w:val="3F0E36DA"/>
    <w:rsid w:val="41D6594A"/>
    <w:rsid w:val="42C86233"/>
    <w:rsid w:val="4DA34F8D"/>
    <w:rsid w:val="51A258E6"/>
    <w:rsid w:val="53F2420D"/>
    <w:rsid w:val="55E01994"/>
    <w:rsid w:val="567224D7"/>
    <w:rsid w:val="5B590B76"/>
    <w:rsid w:val="608C4A57"/>
    <w:rsid w:val="6FC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351</Words>
  <Characters>354</Characters>
  <Lines>0</Lines>
  <Paragraphs>0</Paragraphs>
  <TotalTime>291</TotalTime>
  <ScaleCrop>false</ScaleCrop>
  <LinksUpToDate>false</LinksUpToDate>
  <CharactersWithSpaces>354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2022-05-05T09:05:00Z</dcterms:created>
  <dc:creator>dell</dc:creator>
  <cp:lastModifiedBy>dell</cp:lastModifiedBy>
  <dcterms:modified xsi:type="dcterms:W3CDTF">2022-07-22T09:52:42Z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D64CA0B29D0943A69A0D8BD13CA098D3</vt:lpwstr>
  </property>
</Properties>
</file>