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BA64">
      <w:pPr>
        <w:pStyle w:val="29"/>
        <w:spacing w:before="0" w:beforeAutospacing="0" w:after="156" w:afterLines="50" w:afterAutospacing="0"/>
        <w:ind w:firstLine="602" w:firstLineChars="200"/>
        <w:jc w:val="center"/>
        <w:rPr>
          <w:rFonts w:cs="仿宋" w:asciiTheme="minorEastAsia" w:hAnsiTheme="minorEastAsia" w:eastAsiaTheme="minorEastAsia"/>
          <w:b/>
          <w:bCs/>
          <w:sz w:val="30"/>
          <w:szCs w:val="30"/>
        </w:rPr>
      </w:pPr>
      <w:bookmarkStart w:id="0" w:name="_Toc172082927"/>
      <w:bookmarkStart w:id="1" w:name="_Toc122348183"/>
      <w:bookmarkStart w:id="2" w:name="_Toc82500141"/>
      <w:r>
        <w:rPr>
          <w:rFonts w:hint="eastAsia" w:cs="仿宋" w:asciiTheme="minorEastAsia" w:hAnsiTheme="minorEastAsia" w:eastAsiaTheme="minorEastAsia"/>
          <w:b/>
          <w:bCs/>
          <w:sz w:val="30"/>
          <w:szCs w:val="30"/>
        </w:rPr>
        <w:t>2024年北京市百名高端涉外法治人才培养项目研修班</w:t>
      </w:r>
    </w:p>
    <w:p w14:paraId="78505E7A">
      <w:pPr>
        <w:pStyle w:val="29"/>
        <w:spacing w:before="0" w:beforeAutospacing="0" w:after="156" w:afterLines="50" w:afterAutospacing="0"/>
        <w:ind w:firstLine="602" w:firstLineChars="200"/>
        <w:jc w:val="center"/>
        <w:rPr>
          <w:rFonts w:cs="仿宋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bCs/>
          <w:sz w:val="30"/>
          <w:szCs w:val="30"/>
        </w:rPr>
        <w:t>参考日程安排</w:t>
      </w:r>
    </w:p>
    <w:p w14:paraId="54D51E09">
      <w:pPr>
        <w:pStyle w:val="29"/>
        <w:spacing w:before="0" w:beforeAutospacing="0" w:after="156" w:afterLines="50" w:afterAutospacing="0"/>
        <w:ind w:firstLine="482" w:firstLineChars="200"/>
        <w:jc w:val="both"/>
        <w:rPr>
          <w:rFonts w:cs="仿宋" w:asciiTheme="minorEastAsia" w:hAnsiTheme="minorEastAsia" w:eastAsiaTheme="minorEastAsia"/>
          <w:b/>
          <w:bCs/>
          <w:color w:val="FF0000"/>
        </w:rPr>
      </w:pPr>
      <w:r>
        <w:rPr>
          <w:rFonts w:hint="eastAsia" w:cs="仿宋" w:asciiTheme="minorEastAsia" w:hAnsiTheme="minorEastAsia" w:eastAsiaTheme="minorEastAsia"/>
          <w:b/>
          <w:bCs/>
          <w:color w:val="FF0000"/>
        </w:rPr>
        <w:t>以下课程安排仅供参考，以实际安排为准，课程开始前将根据具体情况</w:t>
      </w:r>
      <w:r>
        <w:rPr>
          <w:rFonts w:hint="eastAsia" w:cs="仿宋" w:asciiTheme="minorEastAsia" w:hAnsiTheme="minorEastAsia" w:eastAsiaTheme="minorEastAsia"/>
          <w:b/>
          <w:bCs/>
          <w:color w:val="FF0000"/>
          <w:lang w:eastAsia="zh-CN"/>
        </w:rPr>
        <w:t>适时</w:t>
      </w:r>
      <w:r>
        <w:rPr>
          <w:rFonts w:hint="eastAsia" w:cs="仿宋" w:asciiTheme="minorEastAsia" w:hAnsiTheme="minorEastAsia" w:eastAsiaTheme="minorEastAsia"/>
          <w:b/>
          <w:bCs/>
          <w:color w:val="FF0000"/>
        </w:rPr>
        <w:t>调整。</w:t>
      </w:r>
    </w:p>
    <w:p w14:paraId="5CF2C660">
      <w:pPr>
        <w:pStyle w:val="29"/>
        <w:spacing w:before="0" w:beforeAutospacing="0" w:after="156" w:afterLines="50" w:afterAutospacing="0"/>
        <w:ind w:firstLine="482" w:firstLineChars="200"/>
        <w:jc w:val="center"/>
        <w:rPr>
          <w:rFonts w:cs="仿宋" w:asciiTheme="minorEastAsia" w:hAnsiTheme="minorEastAsia" w:eastAsiaTheme="minorEastAsia"/>
          <w:b/>
          <w:bCs/>
        </w:rPr>
      </w:pPr>
      <w:r>
        <w:rPr>
          <w:rFonts w:hint="eastAsia" w:cs="仿宋" w:asciiTheme="minorEastAsia" w:hAnsiTheme="minorEastAsia" w:eastAsiaTheme="minorEastAsia"/>
          <w:b/>
          <w:bCs/>
        </w:rPr>
        <w:t>第一模块：国际视野与能力升华</w:t>
      </w:r>
    </w:p>
    <w:tbl>
      <w:tblPr>
        <w:tblStyle w:val="33"/>
        <w:tblW w:w="14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00"/>
        <w:gridCol w:w="3863"/>
        <w:gridCol w:w="709"/>
        <w:gridCol w:w="1358"/>
        <w:gridCol w:w="5940"/>
      </w:tblGrid>
      <w:tr w14:paraId="7FC4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DB028C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5EEC76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5C852F8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课程名称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1"/>
              </w:rPr>
              <w:t>（拟定，以老师最终授课为准）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C05B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E4E908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拟邀请师资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DC734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师资介绍</w:t>
            </w:r>
          </w:p>
        </w:tc>
      </w:tr>
      <w:tr w14:paraId="4FB4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3154CE7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9 月 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63E3813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: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70" w:type="dxa"/>
            <w:gridSpan w:val="4"/>
            <w:shd w:val="clear" w:color="auto" w:fill="auto"/>
            <w:vAlign w:val="center"/>
          </w:tcPr>
          <w:p w14:paraId="43098C9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学员报到</w:t>
            </w:r>
          </w:p>
        </w:tc>
      </w:tr>
      <w:tr w14:paraId="76D0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73" w:type="dxa"/>
            <w:vMerge w:val="continue"/>
            <w:shd w:val="clear" w:color="auto" w:fill="auto"/>
            <w:vAlign w:val="center"/>
          </w:tcPr>
          <w:p w14:paraId="769CAB6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37140DF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30" w:type="dxa"/>
            <w:gridSpan w:val="3"/>
            <w:shd w:val="clear" w:color="auto" w:fill="auto"/>
            <w:vAlign w:val="center"/>
          </w:tcPr>
          <w:p w14:paraId="4DF7D5D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开班典礼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3ED2D8">
            <w:pPr>
              <w:pStyle w:val="2"/>
              <w:ind w:firstLine="0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DF0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73" w:type="dxa"/>
            <w:vMerge w:val="continue"/>
            <w:shd w:val="clear" w:color="auto" w:fill="auto"/>
            <w:vAlign w:val="center"/>
          </w:tcPr>
          <w:p w14:paraId="4F4005D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00D75D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6C9EA76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多边贸易体制与世贸组织变革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591A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3C4EAD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赵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宏</w:t>
            </w:r>
          </w:p>
          <w:p w14:paraId="0D25F9D6">
            <w:pPr>
              <w:pStyle w:val="2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21C3ADF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赵宏：北京大学法学院教授、博士生导师，CIETAC、深国仲、北京和上海仲裁委仲裁员，世贸组织争端解决机构专家组名单成员，国家知识产权局聘任专家。曾任世贸组织（WTO）上诉机构主席。</w:t>
            </w:r>
          </w:p>
        </w:tc>
      </w:tr>
      <w:tr w14:paraId="5D32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3" w:type="dxa"/>
            <w:vMerge w:val="continue"/>
            <w:shd w:val="clear" w:color="auto" w:fill="auto"/>
            <w:vAlign w:val="center"/>
          </w:tcPr>
          <w:p w14:paraId="15CE65C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EFC8F4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0-21:30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A6696E6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迎新经验交流会及教学任务布置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68BB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96586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班委组织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E6C036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邀请第一期优秀学员，参与交流分享。</w:t>
            </w:r>
          </w:p>
        </w:tc>
      </w:tr>
      <w:tr w14:paraId="57B9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36200D1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9 月 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214A1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492A4D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全球局势和政治博弈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23AF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4FE03CB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雷少华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F0E2258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雷少华：北京大学国际关系学院副教授，北京大学国际组织与国际公共政策系副系主任，曾获“北京大学十佳教师”。</w:t>
            </w:r>
          </w:p>
        </w:tc>
      </w:tr>
      <w:tr w14:paraId="785A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73" w:type="dxa"/>
            <w:vMerge w:val="continue"/>
            <w:vAlign w:val="center"/>
          </w:tcPr>
          <w:p w14:paraId="634A515F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313661B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E7A719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长臂管辖的应对与中国法的域外适用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FF68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775DC4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何其生/</w:t>
            </w:r>
          </w:p>
          <w:p w14:paraId="27D3FF9A">
            <w:pPr>
              <w:widowControl/>
              <w:spacing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陈端洪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873D991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何其生：北京大学法学院教授、博士生导师，北京大学涉外法治研究基地执行主任，兼任多个部委法律顾问和国际法咨询委员会委员。</w:t>
            </w:r>
          </w:p>
          <w:p w14:paraId="4035259D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陈端洪：北京大学法学院教授、博士生导师，北京大学港澳研究院院长陈端洪教授与北京市司法局领导参与讨论。</w:t>
            </w:r>
          </w:p>
          <w:p w14:paraId="66ECD52C">
            <w:pPr>
              <w:pStyle w:val="2"/>
              <w:ind w:firstLine="0"/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（根据老师时间，拟安排一位授课，非两位老师同时授课。以下均同。）</w:t>
            </w:r>
          </w:p>
        </w:tc>
      </w:tr>
      <w:tr w14:paraId="386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166EFC7B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6FEAD3A8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0-21:30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35B7C37">
            <w:pPr>
              <w:widowControl/>
              <w:spacing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港澳法治与大湾区涉外法律事务发展（小组研讨）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B610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96A074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班委组织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9356A6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邀请第一期优秀学员、知名专家等，参与交流分享。</w:t>
            </w:r>
          </w:p>
        </w:tc>
      </w:tr>
      <w:tr w14:paraId="6BB6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5FEF7729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38743098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14:paraId="53837C98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选修课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10FB9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423FA8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教授专家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885E423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开课前根据学校当周排课情况提供。</w:t>
            </w:r>
          </w:p>
        </w:tc>
      </w:tr>
    </w:tbl>
    <w:p w14:paraId="799EB283">
      <w:pPr>
        <w:pStyle w:val="2"/>
        <w:spacing w:after="156" w:afterLines="50"/>
        <w:jc w:val="center"/>
        <w:rPr>
          <w:rFonts w:cs="仿宋" w:asciiTheme="minorEastAsia" w:hAnsiTheme="minorEastAsia" w:eastAsiaTheme="minorEastAsia"/>
          <w:b/>
          <w:kern w:val="0"/>
          <w:sz w:val="24"/>
        </w:rPr>
      </w:pPr>
      <w:r>
        <w:rPr>
          <w:rFonts w:cs="仿宋" w:asciiTheme="minorEastAsia" w:hAnsiTheme="minorEastAsia" w:eastAsiaTheme="minorEastAsia"/>
          <w:sz w:val="24"/>
        </w:rPr>
        <w:br w:type="page"/>
      </w:r>
      <w:r>
        <w:rPr>
          <w:rFonts w:hint="eastAsia" w:cs="仿宋" w:asciiTheme="minorEastAsia" w:hAnsiTheme="minorEastAsia" w:eastAsiaTheme="minorEastAsia"/>
          <w:b/>
          <w:sz w:val="24"/>
        </w:rPr>
        <w:t>第</w:t>
      </w:r>
      <w:r>
        <w:rPr>
          <w:rFonts w:hint="eastAsia" w:cs="仿宋" w:asciiTheme="minorEastAsia" w:hAnsiTheme="minorEastAsia" w:eastAsiaTheme="minorEastAsia"/>
          <w:b/>
          <w:sz w:val="24"/>
          <w:lang w:eastAsia="zh-CN"/>
        </w:rPr>
        <w:t>二</w:t>
      </w:r>
      <w:r>
        <w:rPr>
          <w:rFonts w:hint="eastAsia" w:cs="仿宋" w:asciiTheme="minorEastAsia" w:hAnsiTheme="minorEastAsia" w:eastAsiaTheme="minorEastAsia"/>
          <w:b/>
          <w:sz w:val="24"/>
        </w:rPr>
        <w:t>模块：全球法律纵横与争议解决实务</w:t>
      </w:r>
    </w:p>
    <w:tbl>
      <w:tblPr>
        <w:tblStyle w:val="33"/>
        <w:tblW w:w="1457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72"/>
        <w:gridCol w:w="3158"/>
        <w:gridCol w:w="692"/>
        <w:gridCol w:w="1636"/>
        <w:gridCol w:w="6201"/>
      </w:tblGrid>
      <w:tr w14:paraId="0C2D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18" w:type="dxa"/>
            <w:shd w:val="clear" w:color="auto" w:fill="auto"/>
            <w:vAlign w:val="center"/>
          </w:tcPr>
          <w:p w14:paraId="2B039F4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81572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92AE35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课程名称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1"/>
              </w:rPr>
              <w:t>（拟定，以老师最终授课为准）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F80C6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3E5178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拟邀请师资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72F4A0C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师资介绍</w:t>
            </w:r>
          </w:p>
        </w:tc>
      </w:tr>
      <w:tr w14:paraId="53AD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9FC8468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11 月2日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5EE98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4F8EF8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国际商事争议解决实务</w:t>
            </w:r>
          </w:p>
          <w:p w14:paraId="11E720E7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暨分享欧洲学习经历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8B76DF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DC7644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高  薇/江  溯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07E798D5">
            <w:pPr>
              <w:pStyle w:val="2"/>
              <w:widowControl/>
              <w:spacing w:after="156" w:afterLines="50"/>
              <w:ind w:firstLine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高薇：北京大学法学院研究员、博士生导师，德国海德堡大学法学硕士、瑞士伯尔尼大学法学博士。</w:t>
            </w:r>
          </w:p>
          <w:p w14:paraId="111637E7">
            <w:pPr>
              <w:pStyle w:val="2"/>
              <w:widowControl/>
              <w:spacing w:after="156" w:afterLines="50"/>
              <w:ind w:firstLine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江溯：北京大学法学院长聘副教授、博士生导师，德国马普外国刑法与国际刑法研究所博士后。曾任德国维尔茨堡大学法学院客座教授、德国奥格斯堡大学中欧法律创新研究中心客座教授等职。</w:t>
            </w:r>
          </w:p>
        </w:tc>
      </w:tr>
      <w:tr w14:paraId="24F3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vMerge w:val="continue"/>
            <w:vAlign w:val="center"/>
          </w:tcPr>
          <w:p w14:paraId="6FC3768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4A43A0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F8092C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中美竞争格局下国际知识产权保护趋势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2998E3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4AEC5B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  平/纪海龙/许德峰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75302561">
            <w:pPr>
              <w:pStyle w:val="2"/>
              <w:widowControl/>
              <w:spacing w:after="156" w:afterLines="50"/>
              <w:ind w:firstLine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张平：北京大学法学院教授、博士生导师。北京大学知识产权学院常务副院长、北京大学粤港澳大湾区知识产权发展研究院执行院长。</w:t>
            </w:r>
          </w:p>
          <w:p w14:paraId="1FD647C7">
            <w:pPr>
              <w:pStyle w:val="2"/>
              <w:widowControl/>
              <w:spacing w:after="156" w:afterLines="50"/>
              <w:ind w:firstLine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纪海龙：北京大学法学院长聘副教授、博士生导师，德国哥廷根大学法学博士。</w:t>
            </w:r>
          </w:p>
          <w:p w14:paraId="03307DA6">
            <w:pPr>
              <w:pStyle w:val="2"/>
              <w:widowControl/>
              <w:spacing w:after="156" w:afterLines="50"/>
              <w:ind w:firstLine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许德峰：北京大学法学院教授、博士生导师，德国慕尼黑大学法学博士。</w:t>
            </w:r>
          </w:p>
        </w:tc>
      </w:tr>
      <w:tr w14:paraId="4ECB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8" w:type="dxa"/>
            <w:vMerge w:val="continue"/>
            <w:vAlign w:val="center"/>
          </w:tcPr>
          <w:p w14:paraId="62F6507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63EFC7B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18:30-21:30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515E7B4">
            <w:pPr>
              <w:widowControl/>
              <w:spacing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涉外法治夜话与经验交流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E839A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F4B6766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班委组织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20AFD627">
            <w:pPr>
              <w:widowControl/>
              <w:spacing w:after="156" w:afterLines="50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邀请第一期优秀学员，参与交流分享。</w:t>
            </w:r>
          </w:p>
        </w:tc>
      </w:tr>
      <w:tr w14:paraId="5432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" w:type="dxa"/>
            <w:vMerge w:val="continue"/>
            <w:vAlign w:val="center"/>
          </w:tcPr>
          <w:p w14:paraId="181F4F8E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 w14:paraId="6A5DD025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5238828E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选修课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B5F599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F6F8523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教授专家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4CB419EB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开课前根据学校当周排课情况提供。</w:t>
            </w:r>
          </w:p>
        </w:tc>
      </w:tr>
      <w:tr w14:paraId="1AFF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32240F8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11 月3日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24F03F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6491AF4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国际仲裁发展与欧洲仲裁机制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25ED56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C4FE7C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仲裁专家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008B0AE2">
            <w:pPr>
              <w:pStyle w:val="2"/>
              <w:ind w:firstLine="0"/>
              <w:jc w:val="left"/>
            </w:pPr>
          </w:p>
        </w:tc>
      </w:tr>
      <w:tr w14:paraId="2854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8" w:type="dxa"/>
            <w:vMerge w:val="continue"/>
            <w:vAlign w:val="center"/>
          </w:tcPr>
          <w:p w14:paraId="1F80EA58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743A92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4ADFCE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中国企业应对域外商事诉讼和政府调查的经验与陷阱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363A8D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8C072B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行业专家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377C7777">
            <w:pPr>
              <w:widowControl/>
              <w:spacing w:after="156" w:afterLines="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956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18" w:type="dxa"/>
            <w:vMerge w:val="continue"/>
            <w:vAlign w:val="center"/>
          </w:tcPr>
          <w:p w14:paraId="6DFDC86B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E9AE3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18:30-21:30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1F49963">
            <w:pPr>
              <w:widowControl/>
              <w:spacing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涉外法治夜话与经验交流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1F1891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96866A7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班委组织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7FA9CF69">
            <w:pPr>
              <w:widowControl/>
              <w:spacing w:after="156" w:after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邀请第一期优秀学员，参与交流分享。</w:t>
            </w:r>
          </w:p>
        </w:tc>
      </w:tr>
      <w:tr w14:paraId="1047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1518" w:type="dxa"/>
            <w:vMerge w:val="continue"/>
            <w:vAlign w:val="center"/>
          </w:tcPr>
          <w:p w14:paraId="7EEFE582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 w14:paraId="47AC14C9">
            <w:pPr>
              <w:pStyle w:val="2"/>
              <w:spacing w:after="156" w:afterLines="50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70445B96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选修课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9DEBA4B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4ABCC62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教授专家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5B1404F5">
            <w:pPr>
              <w:pStyle w:val="2"/>
              <w:spacing w:after="156" w:afterLines="50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开课前根据学校当周排课情况提供。</w:t>
            </w:r>
          </w:p>
        </w:tc>
      </w:tr>
    </w:tbl>
    <w:p w14:paraId="5695055E">
      <w:pPr>
        <w:pStyle w:val="29"/>
        <w:spacing w:before="0" w:beforeAutospacing="0" w:after="156" w:afterLines="50" w:afterAutospacing="0"/>
        <w:rPr>
          <w:rFonts w:cs="仿宋" w:asciiTheme="minorEastAsia" w:hAnsiTheme="minorEastAsia" w:eastAsiaTheme="minorEastAsia"/>
          <w:b/>
        </w:rPr>
      </w:pPr>
    </w:p>
    <w:p w14:paraId="4151E2C3">
      <w:pPr>
        <w:pStyle w:val="29"/>
        <w:spacing w:before="0" w:beforeAutospacing="0" w:after="156" w:afterLines="50" w:afterAutospacing="0"/>
        <w:jc w:val="center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>第</w:t>
      </w:r>
      <w:r>
        <w:rPr>
          <w:rFonts w:hint="eastAsia" w:cs="仿宋" w:asciiTheme="minorEastAsia" w:hAnsiTheme="minorEastAsia" w:eastAsiaTheme="minorEastAsia"/>
          <w:b/>
          <w:lang w:eastAsia="zh-CN"/>
        </w:rPr>
        <w:t>三</w:t>
      </w:r>
      <w:r>
        <w:rPr>
          <w:rFonts w:hint="eastAsia" w:cs="仿宋" w:asciiTheme="minorEastAsia" w:hAnsiTheme="minorEastAsia" w:eastAsiaTheme="minorEastAsia"/>
          <w:b/>
        </w:rPr>
        <w:t>模块：成果汇报与项目总结</w:t>
      </w:r>
    </w:p>
    <w:tbl>
      <w:tblPr>
        <w:tblStyle w:val="33"/>
        <w:tblW w:w="1457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71"/>
        <w:gridCol w:w="3475"/>
        <w:gridCol w:w="840"/>
        <w:gridCol w:w="1815"/>
        <w:gridCol w:w="5705"/>
      </w:tblGrid>
      <w:tr w14:paraId="2D96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71" w:type="dxa"/>
            <w:shd w:val="clear" w:color="auto" w:fill="auto"/>
            <w:vAlign w:val="center"/>
          </w:tcPr>
          <w:p w14:paraId="2AF09C4B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9326C7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3201F8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课程名称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1"/>
              </w:rPr>
              <w:t>（拟定，以老师最终授课为准）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5511D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A4B463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拟邀请师资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18B5354C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师资介绍</w:t>
            </w:r>
          </w:p>
        </w:tc>
      </w:tr>
      <w:tr w14:paraId="28F5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7871141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11 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6507B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F69873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当前世界与中国经济形势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0F888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3453E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56AC96A6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张辉：北京大学经济学院教授、博士生导师，北京大学经济学院副院长，兼任商务部全球价值链专家。</w:t>
            </w:r>
          </w:p>
        </w:tc>
      </w:tr>
      <w:tr w14:paraId="724B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71" w:type="dxa"/>
            <w:vMerge w:val="continue"/>
            <w:vAlign w:val="center"/>
          </w:tcPr>
          <w:p w14:paraId="7D4B4DC4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3E8E0A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876E35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涉外信托的法律分析：以家族信托为例/跨境融资与担保的法律问题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8A2C5E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CA7EB6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楼建波/实务专家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26FBE0F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楼建波：北京大学法学院教授、博士生导师。</w:t>
            </w:r>
          </w:p>
        </w:tc>
      </w:tr>
      <w:tr w14:paraId="2743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1" w:type="dxa"/>
            <w:vMerge w:val="continue"/>
            <w:vAlign w:val="center"/>
          </w:tcPr>
          <w:p w14:paraId="7B98853F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A15B82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18:30-21:30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6BA99F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优秀学员经验交流与结业汇报准备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8AAF2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FD5CF7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班委组织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2DE0B889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邀请第一/二期优秀学员，交流分享。</w:t>
            </w:r>
          </w:p>
        </w:tc>
      </w:tr>
      <w:tr w14:paraId="72D4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77AA4B60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9E8E7A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8289C0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国际金融监管的发展及影响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1291B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9B3574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郭  雳/张守文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533164AD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郭雳：北京大学法学院教授、博士生导师，法学院党委书记、院长。Peking University Law Journal主编、中国银行法学研究会副会长、德国洪堡学者。</w:t>
            </w:r>
          </w:p>
          <w:p w14:paraId="3CF37CBD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张守文：北京大学法学院教授、博士生导师。</w:t>
            </w:r>
          </w:p>
        </w:tc>
      </w:tr>
      <w:tr w14:paraId="727A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71" w:type="dxa"/>
            <w:vMerge w:val="continue"/>
            <w:vAlign w:val="center"/>
          </w:tcPr>
          <w:p w14:paraId="63F9D0AA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4E2902B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14:00-16:00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79F416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结业汇报/结业答辩/结业测评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722B81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EECECD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行业专家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7BB840F3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3" w:name="_GoBack"/>
            <w:bookmarkEnd w:id="3"/>
          </w:p>
        </w:tc>
      </w:tr>
      <w:tr w14:paraId="683D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71" w:type="dxa"/>
            <w:vMerge w:val="continue"/>
            <w:vAlign w:val="center"/>
          </w:tcPr>
          <w:p w14:paraId="0A8661FD">
            <w:pPr>
              <w:widowControl/>
              <w:spacing w:after="156" w:afterLine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7693B62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16:00-17:00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48E81D5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结业典礼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F658AF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FEDE7EA">
            <w:pPr>
              <w:widowControl/>
              <w:spacing w:after="156" w:afterLine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行业专家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A6751A1">
            <w:pPr>
              <w:widowControl/>
              <w:spacing w:after="156" w:afterLines="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bookmarkEnd w:id="0"/>
      <w:bookmarkEnd w:id="1"/>
      <w:bookmarkEnd w:id="2"/>
    </w:tbl>
    <w:p w14:paraId="09192542">
      <w:pPr>
        <w:pStyle w:val="2"/>
        <w:ind w:firstLine="0"/>
      </w:pPr>
    </w:p>
    <w:sectPr>
      <w:pgSz w:w="16838" w:h="11906" w:orient="landscape"/>
      <w:pgMar w:top="1418" w:right="1134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jUxNjBhNTU4NTc3ZjMxNThiOTYyOGRlYzlkYWMifQ=="/>
  </w:docVars>
  <w:rsids>
    <w:rsidRoot w:val="000A0C20"/>
    <w:rsid w:val="0000064D"/>
    <w:rsid w:val="00001414"/>
    <w:rsid w:val="000034D8"/>
    <w:rsid w:val="00006433"/>
    <w:rsid w:val="00007546"/>
    <w:rsid w:val="00011368"/>
    <w:rsid w:val="00012203"/>
    <w:rsid w:val="00012C55"/>
    <w:rsid w:val="00013650"/>
    <w:rsid w:val="000149E2"/>
    <w:rsid w:val="00014A48"/>
    <w:rsid w:val="00014DEF"/>
    <w:rsid w:val="00015DAE"/>
    <w:rsid w:val="000169A4"/>
    <w:rsid w:val="0002053C"/>
    <w:rsid w:val="00021DD6"/>
    <w:rsid w:val="00022284"/>
    <w:rsid w:val="000224EA"/>
    <w:rsid w:val="000233CF"/>
    <w:rsid w:val="00024540"/>
    <w:rsid w:val="00024910"/>
    <w:rsid w:val="0003050B"/>
    <w:rsid w:val="00033BB2"/>
    <w:rsid w:val="000361CA"/>
    <w:rsid w:val="0003653A"/>
    <w:rsid w:val="00036CF6"/>
    <w:rsid w:val="00037322"/>
    <w:rsid w:val="00037F54"/>
    <w:rsid w:val="00040260"/>
    <w:rsid w:val="00040301"/>
    <w:rsid w:val="00040936"/>
    <w:rsid w:val="0004256F"/>
    <w:rsid w:val="000432D7"/>
    <w:rsid w:val="000447B3"/>
    <w:rsid w:val="0004499D"/>
    <w:rsid w:val="00044D4D"/>
    <w:rsid w:val="00045266"/>
    <w:rsid w:val="00046961"/>
    <w:rsid w:val="00047393"/>
    <w:rsid w:val="00050DC6"/>
    <w:rsid w:val="000514BC"/>
    <w:rsid w:val="00051DC2"/>
    <w:rsid w:val="000532CC"/>
    <w:rsid w:val="00053C5B"/>
    <w:rsid w:val="000551F8"/>
    <w:rsid w:val="00055F63"/>
    <w:rsid w:val="00057231"/>
    <w:rsid w:val="00060945"/>
    <w:rsid w:val="00062C35"/>
    <w:rsid w:val="00063096"/>
    <w:rsid w:val="00063661"/>
    <w:rsid w:val="000655A6"/>
    <w:rsid w:val="000661DB"/>
    <w:rsid w:val="0006768C"/>
    <w:rsid w:val="000705AC"/>
    <w:rsid w:val="00071E0F"/>
    <w:rsid w:val="0007290F"/>
    <w:rsid w:val="000748AF"/>
    <w:rsid w:val="0007730E"/>
    <w:rsid w:val="00077954"/>
    <w:rsid w:val="00077DFB"/>
    <w:rsid w:val="00080332"/>
    <w:rsid w:val="00081028"/>
    <w:rsid w:val="00081718"/>
    <w:rsid w:val="0008262B"/>
    <w:rsid w:val="000831CB"/>
    <w:rsid w:val="00083793"/>
    <w:rsid w:val="0008413F"/>
    <w:rsid w:val="00086D23"/>
    <w:rsid w:val="00086E65"/>
    <w:rsid w:val="00086F87"/>
    <w:rsid w:val="00090EA1"/>
    <w:rsid w:val="00093315"/>
    <w:rsid w:val="00093EB6"/>
    <w:rsid w:val="00094428"/>
    <w:rsid w:val="00094524"/>
    <w:rsid w:val="00094CB4"/>
    <w:rsid w:val="0009756F"/>
    <w:rsid w:val="000A0C20"/>
    <w:rsid w:val="000A1433"/>
    <w:rsid w:val="000A21B9"/>
    <w:rsid w:val="000A2785"/>
    <w:rsid w:val="000A2F37"/>
    <w:rsid w:val="000A4A5B"/>
    <w:rsid w:val="000A5011"/>
    <w:rsid w:val="000A5645"/>
    <w:rsid w:val="000A72B1"/>
    <w:rsid w:val="000A75B9"/>
    <w:rsid w:val="000B2ADC"/>
    <w:rsid w:val="000B2AE0"/>
    <w:rsid w:val="000B2C2E"/>
    <w:rsid w:val="000B2F40"/>
    <w:rsid w:val="000B319A"/>
    <w:rsid w:val="000B4E71"/>
    <w:rsid w:val="000B5159"/>
    <w:rsid w:val="000B5944"/>
    <w:rsid w:val="000B5DFA"/>
    <w:rsid w:val="000C001C"/>
    <w:rsid w:val="000C1D91"/>
    <w:rsid w:val="000C353C"/>
    <w:rsid w:val="000C4FF2"/>
    <w:rsid w:val="000C54A5"/>
    <w:rsid w:val="000C57A3"/>
    <w:rsid w:val="000C5FDC"/>
    <w:rsid w:val="000C6CF2"/>
    <w:rsid w:val="000D25F5"/>
    <w:rsid w:val="000D296D"/>
    <w:rsid w:val="000D3FFB"/>
    <w:rsid w:val="000D46A9"/>
    <w:rsid w:val="000D535E"/>
    <w:rsid w:val="000D6266"/>
    <w:rsid w:val="000D6836"/>
    <w:rsid w:val="000D6C03"/>
    <w:rsid w:val="000E061C"/>
    <w:rsid w:val="000E0C92"/>
    <w:rsid w:val="000E3228"/>
    <w:rsid w:val="000E3548"/>
    <w:rsid w:val="000E35F1"/>
    <w:rsid w:val="000E40E8"/>
    <w:rsid w:val="000E527A"/>
    <w:rsid w:val="000E738D"/>
    <w:rsid w:val="000F074F"/>
    <w:rsid w:val="000F15BD"/>
    <w:rsid w:val="000F3384"/>
    <w:rsid w:val="000F3E70"/>
    <w:rsid w:val="000F51FF"/>
    <w:rsid w:val="000F6208"/>
    <w:rsid w:val="000F6D38"/>
    <w:rsid w:val="000F7999"/>
    <w:rsid w:val="000F7E50"/>
    <w:rsid w:val="000F7FFA"/>
    <w:rsid w:val="001042B8"/>
    <w:rsid w:val="00104665"/>
    <w:rsid w:val="0010521F"/>
    <w:rsid w:val="00106665"/>
    <w:rsid w:val="00106E78"/>
    <w:rsid w:val="001072D7"/>
    <w:rsid w:val="001075F8"/>
    <w:rsid w:val="00107BA7"/>
    <w:rsid w:val="001105EF"/>
    <w:rsid w:val="0011074E"/>
    <w:rsid w:val="001111D7"/>
    <w:rsid w:val="00111248"/>
    <w:rsid w:val="00111B30"/>
    <w:rsid w:val="00111E1C"/>
    <w:rsid w:val="001145B7"/>
    <w:rsid w:val="00115ADE"/>
    <w:rsid w:val="001160C9"/>
    <w:rsid w:val="0011660E"/>
    <w:rsid w:val="001202FB"/>
    <w:rsid w:val="00122121"/>
    <w:rsid w:val="00122BD9"/>
    <w:rsid w:val="00123499"/>
    <w:rsid w:val="00123630"/>
    <w:rsid w:val="0012399D"/>
    <w:rsid w:val="00123CE0"/>
    <w:rsid w:val="00123D5F"/>
    <w:rsid w:val="00124340"/>
    <w:rsid w:val="00124435"/>
    <w:rsid w:val="00124558"/>
    <w:rsid w:val="00124FC3"/>
    <w:rsid w:val="00130DC2"/>
    <w:rsid w:val="00133541"/>
    <w:rsid w:val="00134814"/>
    <w:rsid w:val="00134D2B"/>
    <w:rsid w:val="00136CAF"/>
    <w:rsid w:val="00141EBC"/>
    <w:rsid w:val="001437C2"/>
    <w:rsid w:val="001449FF"/>
    <w:rsid w:val="001450B6"/>
    <w:rsid w:val="00145F9D"/>
    <w:rsid w:val="00150680"/>
    <w:rsid w:val="001509DA"/>
    <w:rsid w:val="00150B45"/>
    <w:rsid w:val="00151D15"/>
    <w:rsid w:val="0015332E"/>
    <w:rsid w:val="00155CF7"/>
    <w:rsid w:val="001565ED"/>
    <w:rsid w:val="00160033"/>
    <w:rsid w:val="001637C1"/>
    <w:rsid w:val="00163D5C"/>
    <w:rsid w:val="001646F3"/>
    <w:rsid w:val="0016488C"/>
    <w:rsid w:val="00165561"/>
    <w:rsid w:val="00167EC6"/>
    <w:rsid w:val="00170440"/>
    <w:rsid w:val="00174697"/>
    <w:rsid w:val="00181725"/>
    <w:rsid w:val="001817EC"/>
    <w:rsid w:val="001826A6"/>
    <w:rsid w:val="00182DDF"/>
    <w:rsid w:val="0018443A"/>
    <w:rsid w:val="001850EE"/>
    <w:rsid w:val="00185CDF"/>
    <w:rsid w:val="00185DD1"/>
    <w:rsid w:val="001868AB"/>
    <w:rsid w:val="00186B0F"/>
    <w:rsid w:val="0018740A"/>
    <w:rsid w:val="00190945"/>
    <w:rsid w:val="00191289"/>
    <w:rsid w:val="00192868"/>
    <w:rsid w:val="0019379C"/>
    <w:rsid w:val="001939D3"/>
    <w:rsid w:val="001979FB"/>
    <w:rsid w:val="00197E9A"/>
    <w:rsid w:val="001A06EF"/>
    <w:rsid w:val="001A0DD6"/>
    <w:rsid w:val="001A1468"/>
    <w:rsid w:val="001A1D0A"/>
    <w:rsid w:val="001A2065"/>
    <w:rsid w:val="001A31B1"/>
    <w:rsid w:val="001A4750"/>
    <w:rsid w:val="001A479C"/>
    <w:rsid w:val="001A4BE7"/>
    <w:rsid w:val="001A5FCF"/>
    <w:rsid w:val="001A63A5"/>
    <w:rsid w:val="001A6E1E"/>
    <w:rsid w:val="001B0C69"/>
    <w:rsid w:val="001B25F8"/>
    <w:rsid w:val="001B316A"/>
    <w:rsid w:val="001B3AE3"/>
    <w:rsid w:val="001B3DF0"/>
    <w:rsid w:val="001B54CE"/>
    <w:rsid w:val="001B7AE3"/>
    <w:rsid w:val="001B7F0D"/>
    <w:rsid w:val="001C07CC"/>
    <w:rsid w:val="001C1CC9"/>
    <w:rsid w:val="001C395B"/>
    <w:rsid w:val="001C4275"/>
    <w:rsid w:val="001C4467"/>
    <w:rsid w:val="001C47DD"/>
    <w:rsid w:val="001C6178"/>
    <w:rsid w:val="001C622B"/>
    <w:rsid w:val="001C6EAD"/>
    <w:rsid w:val="001C701F"/>
    <w:rsid w:val="001D05BE"/>
    <w:rsid w:val="001D0676"/>
    <w:rsid w:val="001D2A7D"/>
    <w:rsid w:val="001D36CC"/>
    <w:rsid w:val="001D40C2"/>
    <w:rsid w:val="001D4CE0"/>
    <w:rsid w:val="001D56AB"/>
    <w:rsid w:val="001D6BE7"/>
    <w:rsid w:val="001D73C2"/>
    <w:rsid w:val="001D7B48"/>
    <w:rsid w:val="001D7C41"/>
    <w:rsid w:val="001E049F"/>
    <w:rsid w:val="001E06E8"/>
    <w:rsid w:val="001E0B28"/>
    <w:rsid w:val="001E1C46"/>
    <w:rsid w:val="001E3EBA"/>
    <w:rsid w:val="001E3F24"/>
    <w:rsid w:val="001E45B4"/>
    <w:rsid w:val="001E51BA"/>
    <w:rsid w:val="001F01DB"/>
    <w:rsid w:val="001F5D92"/>
    <w:rsid w:val="001F74D0"/>
    <w:rsid w:val="001F7870"/>
    <w:rsid w:val="001F79E3"/>
    <w:rsid w:val="00201398"/>
    <w:rsid w:val="00203192"/>
    <w:rsid w:val="002104F2"/>
    <w:rsid w:val="00211CDC"/>
    <w:rsid w:val="002132CC"/>
    <w:rsid w:val="00213B7E"/>
    <w:rsid w:val="00213F5E"/>
    <w:rsid w:val="00214B80"/>
    <w:rsid w:val="00214F0F"/>
    <w:rsid w:val="00215423"/>
    <w:rsid w:val="00217C73"/>
    <w:rsid w:val="00221C74"/>
    <w:rsid w:val="00222DB0"/>
    <w:rsid w:val="00226A0D"/>
    <w:rsid w:val="00226E87"/>
    <w:rsid w:val="0022714B"/>
    <w:rsid w:val="00227CC7"/>
    <w:rsid w:val="0023029F"/>
    <w:rsid w:val="00230A77"/>
    <w:rsid w:val="0023164E"/>
    <w:rsid w:val="002321B2"/>
    <w:rsid w:val="00232B3D"/>
    <w:rsid w:val="002331C9"/>
    <w:rsid w:val="002349D4"/>
    <w:rsid w:val="00234D5E"/>
    <w:rsid w:val="00234E6E"/>
    <w:rsid w:val="002360AA"/>
    <w:rsid w:val="00236C8D"/>
    <w:rsid w:val="0023738F"/>
    <w:rsid w:val="002373D5"/>
    <w:rsid w:val="002377C0"/>
    <w:rsid w:val="00237957"/>
    <w:rsid w:val="00237F7F"/>
    <w:rsid w:val="00240937"/>
    <w:rsid w:val="00241211"/>
    <w:rsid w:val="00241660"/>
    <w:rsid w:val="0024316B"/>
    <w:rsid w:val="00243697"/>
    <w:rsid w:val="0024553A"/>
    <w:rsid w:val="00245B0B"/>
    <w:rsid w:val="002461B7"/>
    <w:rsid w:val="00246333"/>
    <w:rsid w:val="0024658E"/>
    <w:rsid w:val="0024659A"/>
    <w:rsid w:val="0025070D"/>
    <w:rsid w:val="002508F9"/>
    <w:rsid w:val="002518E5"/>
    <w:rsid w:val="00253BF8"/>
    <w:rsid w:val="00254525"/>
    <w:rsid w:val="00260D0B"/>
    <w:rsid w:val="00262A2E"/>
    <w:rsid w:val="00263B84"/>
    <w:rsid w:val="00264B72"/>
    <w:rsid w:val="00270695"/>
    <w:rsid w:val="00270F08"/>
    <w:rsid w:val="00274C7A"/>
    <w:rsid w:val="0027649A"/>
    <w:rsid w:val="00280248"/>
    <w:rsid w:val="00282603"/>
    <w:rsid w:val="00282E0F"/>
    <w:rsid w:val="00285CB2"/>
    <w:rsid w:val="0028659C"/>
    <w:rsid w:val="00287040"/>
    <w:rsid w:val="002876EC"/>
    <w:rsid w:val="00290C72"/>
    <w:rsid w:val="00290F10"/>
    <w:rsid w:val="002912C8"/>
    <w:rsid w:val="00291EF7"/>
    <w:rsid w:val="002927EA"/>
    <w:rsid w:val="002930F9"/>
    <w:rsid w:val="00293E86"/>
    <w:rsid w:val="00296139"/>
    <w:rsid w:val="002A2510"/>
    <w:rsid w:val="002A608D"/>
    <w:rsid w:val="002A6654"/>
    <w:rsid w:val="002A6B8C"/>
    <w:rsid w:val="002B0641"/>
    <w:rsid w:val="002B1B51"/>
    <w:rsid w:val="002B2A61"/>
    <w:rsid w:val="002B4C3E"/>
    <w:rsid w:val="002B5D2E"/>
    <w:rsid w:val="002B77C3"/>
    <w:rsid w:val="002C005E"/>
    <w:rsid w:val="002C00FB"/>
    <w:rsid w:val="002C0398"/>
    <w:rsid w:val="002C219A"/>
    <w:rsid w:val="002C24F9"/>
    <w:rsid w:val="002C44EE"/>
    <w:rsid w:val="002C5177"/>
    <w:rsid w:val="002C6297"/>
    <w:rsid w:val="002C63F3"/>
    <w:rsid w:val="002C73C7"/>
    <w:rsid w:val="002C7B99"/>
    <w:rsid w:val="002D2CDC"/>
    <w:rsid w:val="002D2E4E"/>
    <w:rsid w:val="002D3B1C"/>
    <w:rsid w:val="002D3F74"/>
    <w:rsid w:val="002D420A"/>
    <w:rsid w:val="002D45EC"/>
    <w:rsid w:val="002D6F98"/>
    <w:rsid w:val="002E13DE"/>
    <w:rsid w:val="002E18B4"/>
    <w:rsid w:val="002E2C00"/>
    <w:rsid w:val="002E432C"/>
    <w:rsid w:val="002E4B97"/>
    <w:rsid w:val="002E4EF5"/>
    <w:rsid w:val="002E50B0"/>
    <w:rsid w:val="002F0021"/>
    <w:rsid w:val="002F2733"/>
    <w:rsid w:val="002F2C42"/>
    <w:rsid w:val="002F307A"/>
    <w:rsid w:val="002F3391"/>
    <w:rsid w:val="002F397A"/>
    <w:rsid w:val="002F3A77"/>
    <w:rsid w:val="002F4C90"/>
    <w:rsid w:val="002F5756"/>
    <w:rsid w:val="002F64F6"/>
    <w:rsid w:val="00300BE4"/>
    <w:rsid w:val="00301292"/>
    <w:rsid w:val="00302D7E"/>
    <w:rsid w:val="00303344"/>
    <w:rsid w:val="00304B8C"/>
    <w:rsid w:val="00310725"/>
    <w:rsid w:val="00312E31"/>
    <w:rsid w:val="00315256"/>
    <w:rsid w:val="0031540A"/>
    <w:rsid w:val="003157F3"/>
    <w:rsid w:val="00315C8A"/>
    <w:rsid w:val="00316E08"/>
    <w:rsid w:val="00320023"/>
    <w:rsid w:val="003213DF"/>
    <w:rsid w:val="00321900"/>
    <w:rsid w:val="00323D7A"/>
    <w:rsid w:val="00324C26"/>
    <w:rsid w:val="00324EC0"/>
    <w:rsid w:val="00324FCB"/>
    <w:rsid w:val="00325C3B"/>
    <w:rsid w:val="00326D89"/>
    <w:rsid w:val="00330A37"/>
    <w:rsid w:val="00330DCC"/>
    <w:rsid w:val="003312E9"/>
    <w:rsid w:val="003328CE"/>
    <w:rsid w:val="0033408C"/>
    <w:rsid w:val="0033548D"/>
    <w:rsid w:val="00336A2D"/>
    <w:rsid w:val="00342292"/>
    <w:rsid w:val="0034324A"/>
    <w:rsid w:val="00343E6E"/>
    <w:rsid w:val="00343F23"/>
    <w:rsid w:val="00344590"/>
    <w:rsid w:val="0034523F"/>
    <w:rsid w:val="003467A2"/>
    <w:rsid w:val="00346D4F"/>
    <w:rsid w:val="00346E69"/>
    <w:rsid w:val="0034798E"/>
    <w:rsid w:val="00350A9E"/>
    <w:rsid w:val="00351D5D"/>
    <w:rsid w:val="00353272"/>
    <w:rsid w:val="003532BF"/>
    <w:rsid w:val="00355373"/>
    <w:rsid w:val="00355489"/>
    <w:rsid w:val="003567BC"/>
    <w:rsid w:val="00356AFB"/>
    <w:rsid w:val="003610C5"/>
    <w:rsid w:val="003620CA"/>
    <w:rsid w:val="00362313"/>
    <w:rsid w:val="00362906"/>
    <w:rsid w:val="00365001"/>
    <w:rsid w:val="003653D8"/>
    <w:rsid w:val="00365BB2"/>
    <w:rsid w:val="00366085"/>
    <w:rsid w:val="00366B69"/>
    <w:rsid w:val="0037369B"/>
    <w:rsid w:val="00373727"/>
    <w:rsid w:val="00375F96"/>
    <w:rsid w:val="00380D1B"/>
    <w:rsid w:val="0038118E"/>
    <w:rsid w:val="003829E5"/>
    <w:rsid w:val="003841CC"/>
    <w:rsid w:val="00385CE4"/>
    <w:rsid w:val="00386CD5"/>
    <w:rsid w:val="00387460"/>
    <w:rsid w:val="00390106"/>
    <w:rsid w:val="00390234"/>
    <w:rsid w:val="00392004"/>
    <w:rsid w:val="0039445E"/>
    <w:rsid w:val="00394DA5"/>
    <w:rsid w:val="0039553D"/>
    <w:rsid w:val="00397CE6"/>
    <w:rsid w:val="003A0958"/>
    <w:rsid w:val="003A1159"/>
    <w:rsid w:val="003A16E8"/>
    <w:rsid w:val="003A2E80"/>
    <w:rsid w:val="003A2F92"/>
    <w:rsid w:val="003A39DC"/>
    <w:rsid w:val="003A3EA6"/>
    <w:rsid w:val="003A4691"/>
    <w:rsid w:val="003A46E2"/>
    <w:rsid w:val="003A4F17"/>
    <w:rsid w:val="003A5A2B"/>
    <w:rsid w:val="003A5CA1"/>
    <w:rsid w:val="003A607B"/>
    <w:rsid w:val="003A6174"/>
    <w:rsid w:val="003A6C13"/>
    <w:rsid w:val="003A733B"/>
    <w:rsid w:val="003B1385"/>
    <w:rsid w:val="003B1460"/>
    <w:rsid w:val="003B237E"/>
    <w:rsid w:val="003B2D4A"/>
    <w:rsid w:val="003B3681"/>
    <w:rsid w:val="003B4790"/>
    <w:rsid w:val="003B53D1"/>
    <w:rsid w:val="003B5F11"/>
    <w:rsid w:val="003C0509"/>
    <w:rsid w:val="003C1E4A"/>
    <w:rsid w:val="003C300C"/>
    <w:rsid w:val="003C3C76"/>
    <w:rsid w:val="003C74A7"/>
    <w:rsid w:val="003D063C"/>
    <w:rsid w:val="003D0C5C"/>
    <w:rsid w:val="003D0DFE"/>
    <w:rsid w:val="003D2732"/>
    <w:rsid w:val="003D3292"/>
    <w:rsid w:val="003D39EA"/>
    <w:rsid w:val="003D729C"/>
    <w:rsid w:val="003E0E45"/>
    <w:rsid w:val="003E1040"/>
    <w:rsid w:val="003E39FC"/>
    <w:rsid w:val="003E3E70"/>
    <w:rsid w:val="003E6112"/>
    <w:rsid w:val="003F0F8D"/>
    <w:rsid w:val="003F34D7"/>
    <w:rsid w:val="003F3877"/>
    <w:rsid w:val="003F3EE1"/>
    <w:rsid w:val="003F556C"/>
    <w:rsid w:val="003F647E"/>
    <w:rsid w:val="003F6626"/>
    <w:rsid w:val="004002CE"/>
    <w:rsid w:val="00401F73"/>
    <w:rsid w:val="00405EB1"/>
    <w:rsid w:val="00406AE3"/>
    <w:rsid w:val="004105CD"/>
    <w:rsid w:val="004107F6"/>
    <w:rsid w:val="00411114"/>
    <w:rsid w:val="004112BC"/>
    <w:rsid w:val="00411E51"/>
    <w:rsid w:val="00412862"/>
    <w:rsid w:val="00413EEC"/>
    <w:rsid w:val="0041503B"/>
    <w:rsid w:val="00416848"/>
    <w:rsid w:val="00416A4D"/>
    <w:rsid w:val="00417DD6"/>
    <w:rsid w:val="00421985"/>
    <w:rsid w:val="00422458"/>
    <w:rsid w:val="004244FF"/>
    <w:rsid w:val="00424892"/>
    <w:rsid w:val="00424E10"/>
    <w:rsid w:val="00426964"/>
    <w:rsid w:val="004303F0"/>
    <w:rsid w:val="004323F5"/>
    <w:rsid w:val="004339FA"/>
    <w:rsid w:val="00434A52"/>
    <w:rsid w:val="00435762"/>
    <w:rsid w:val="0044007C"/>
    <w:rsid w:val="004405DB"/>
    <w:rsid w:val="00440949"/>
    <w:rsid w:val="00441AF1"/>
    <w:rsid w:val="0044210E"/>
    <w:rsid w:val="00442AD4"/>
    <w:rsid w:val="00442F8F"/>
    <w:rsid w:val="00443FCC"/>
    <w:rsid w:val="00444158"/>
    <w:rsid w:val="00447652"/>
    <w:rsid w:val="00450BB0"/>
    <w:rsid w:val="00451009"/>
    <w:rsid w:val="00452D33"/>
    <w:rsid w:val="00454CC7"/>
    <w:rsid w:val="00455637"/>
    <w:rsid w:val="004558CF"/>
    <w:rsid w:val="00455D92"/>
    <w:rsid w:val="0045626D"/>
    <w:rsid w:val="0045710C"/>
    <w:rsid w:val="0046270B"/>
    <w:rsid w:val="0046381B"/>
    <w:rsid w:val="00465059"/>
    <w:rsid w:val="0046519D"/>
    <w:rsid w:val="00465599"/>
    <w:rsid w:val="004676A5"/>
    <w:rsid w:val="00467FDB"/>
    <w:rsid w:val="00471008"/>
    <w:rsid w:val="004728DB"/>
    <w:rsid w:val="00472F60"/>
    <w:rsid w:val="004751F4"/>
    <w:rsid w:val="00475ABF"/>
    <w:rsid w:val="00480643"/>
    <w:rsid w:val="0048233C"/>
    <w:rsid w:val="00482DFF"/>
    <w:rsid w:val="00483C89"/>
    <w:rsid w:val="004854B8"/>
    <w:rsid w:val="004857C4"/>
    <w:rsid w:val="00486000"/>
    <w:rsid w:val="00487400"/>
    <w:rsid w:val="004906F9"/>
    <w:rsid w:val="00491034"/>
    <w:rsid w:val="0049280F"/>
    <w:rsid w:val="00492A57"/>
    <w:rsid w:val="00494D36"/>
    <w:rsid w:val="004A17D2"/>
    <w:rsid w:val="004A233F"/>
    <w:rsid w:val="004A2ED8"/>
    <w:rsid w:val="004A3ECE"/>
    <w:rsid w:val="004A59DD"/>
    <w:rsid w:val="004A5BE5"/>
    <w:rsid w:val="004A658D"/>
    <w:rsid w:val="004A6E2D"/>
    <w:rsid w:val="004B0795"/>
    <w:rsid w:val="004B2CE0"/>
    <w:rsid w:val="004B349C"/>
    <w:rsid w:val="004B6334"/>
    <w:rsid w:val="004B687F"/>
    <w:rsid w:val="004B6E0E"/>
    <w:rsid w:val="004B7BD3"/>
    <w:rsid w:val="004C0699"/>
    <w:rsid w:val="004C0FC6"/>
    <w:rsid w:val="004C3DC9"/>
    <w:rsid w:val="004C42EB"/>
    <w:rsid w:val="004C4F79"/>
    <w:rsid w:val="004C594D"/>
    <w:rsid w:val="004C64D7"/>
    <w:rsid w:val="004C7BB0"/>
    <w:rsid w:val="004D03F8"/>
    <w:rsid w:val="004D07A2"/>
    <w:rsid w:val="004D099B"/>
    <w:rsid w:val="004D102E"/>
    <w:rsid w:val="004D1E2F"/>
    <w:rsid w:val="004D2119"/>
    <w:rsid w:val="004D2B8D"/>
    <w:rsid w:val="004D2E1C"/>
    <w:rsid w:val="004D44BE"/>
    <w:rsid w:val="004D5168"/>
    <w:rsid w:val="004D5EC4"/>
    <w:rsid w:val="004D70C2"/>
    <w:rsid w:val="004D7A8A"/>
    <w:rsid w:val="004E02D6"/>
    <w:rsid w:val="004E27B4"/>
    <w:rsid w:val="004E2A7E"/>
    <w:rsid w:val="004E3CAF"/>
    <w:rsid w:val="004E5ED6"/>
    <w:rsid w:val="004F03AF"/>
    <w:rsid w:val="004F0F21"/>
    <w:rsid w:val="004F134D"/>
    <w:rsid w:val="004F2689"/>
    <w:rsid w:val="004F462B"/>
    <w:rsid w:val="004F782C"/>
    <w:rsid w:val="004F7ADF"/>
    <w:rsid w:val="00500F51"/>
    <w:rsid w:val="00502A01"/>
    <w:rsid w:val="005031D8"/>
    <w:rsid w:val="0050571A"/>
    <w:rsid w:val="00506046"/>
    <w:rsid w:val="00506525"/>
    <w:rsid w:val="00510DAF"/>
    <w:rsid w:val="00512829"/>
    <w:rsid w:val="0051377B"/>
    <w:rsid w:val="00517830"/>
    <w:rsid w:val="005206F9"/>
    <w:rsid w:val="005206FC"/>
    <w:rsid w:val="00521445"/>
    <w:rsid w:val="00522E19"/>
    <w:rsid w:val="005242CD"/>
    <w:rsid w:val="0052494C"/>
    <w:rsid w:val="00525E38"/>
    <w:rsid w:val="00526781"/>
    <w:rsid w:val="00527143"/>
    <w:rsid w:val="00530E98"/>
    <w:rsid w:val="005316B9"/>
    <w:rsid w:val="00531EA4"/>
    <w:rsid w:val="00532972"/>
    <w:rsid w:val="00532AA2"/>
    <w:rsid w:val="00533BAA"/>
    <w:rsid w:val="00534391"/>
    <w:rsid w:val="00535FDC"/>
    <w:rsid w:val="0053621E"/>
    <w:rsid w:val="00536AFD"/>
    <w:rsid w:val="00540900"/>
    <w:rsid w:val="00541DC3"/>
    <w:rsid w:val="00542657"/>
    <w:rsid w:val="005428D4"/>
    <w:rsid w:val="00544B3D"/>
    <w:rsid w:val="005454ED"/>
    <w:rsid w:val="005455AB"/>
    <w:rsid w:val="00545D4E"/>
    <w:rsid w:val="00545F2F"/>
    <w:rsid w:val="005468C5"/>
    <w:rsid w:val="00550B39"/>
    <w:rsid w:val="00551960"/>
    <w:rsid w:val="00551AA7"/>
    <w:rsid w:val="00554F5A"/>
    <w:rsid w:val="0055589B"/>
    <w:rsid w:val="00556E69"/>
    <w:rsid w:val="0056181F"/>
    <w:rsid w:val="0056223F"/>
    <w:rsid w:val="00567C0C"/>
    <w:rsid w:val="00567E75"/>
    <w:rsid w:val="0057035B"/>
    <w:rsid w:val="0057050B"/>
    <w:rsid w:val="00570CDF"/>
    <w:rsid w:val="00571FDA"/>
    <w:rsid w:val="005757D0"/>
    <w:rsid w:val="00576B0D"/>
    <w:rsid w:val="005777BE"/>
    <w:rsid w:val="005777FB"/>
    <w:rsid w:val="00577837"/>
    <w:rsid w:val="00580AF4"/>
    <w:rsid w:val="00581251"/>
    <w:rsid w:val="0058135B"/>
    <w:rsid w:val="0058263F"/>
    <w:rsid w:val="0058310E"/>
    <w:rsid w:val="00583205"/>
    <w:rsid w:val="00583DDD"/>
    <w:rsid w:val="005840B2"/>
    <w:rsid w:val="00585142"/>
    <w:rsid w:val="005865EE"/>
    <w:rsid w:val="005921B7"/>
    <w:rsid w:val="00593B19"/>
    <w:rsid w:val="005975BB"/>
    <w:rsid w:val="005A0B87"/>
    <w:rsid w:val="005A362C"/>
    <w:rsid w:val="005A3F05"/>
    <w:rsid w:val="005A4F99"/>
    <w:rsid w:val="005A61F1"/>
    <w:rsid w:val="005B1BA0"/>
    <w:rsid w:val="005B2328"/>
    <w:rsid w:val="005B2813"/>
    <w:rsid w:val="005B3ACE"/>
    <w:rsid w:val="005B3C44"/>
    <w:rsid w:val="005B5963"/>
    <w:rsid w:val="005B6EFC"/>
    <w:rsid w:val="005B7247"/>
    <w:rsid w:val="005B7C99"/>
    <w:rsid w:val="005C0AE0"/>
    <w:rsid w:val="005C0DF3"/>
    <w:rsid w:val="005C1250"/>
    <w:rsid w:val="005C3A64"/>
    <w:rsid w:val="005C60A5"/>
    <w:rsid w:val="005C7008"/>
    <w:rsid w:val="005C7826"/>
    <w:rsid w:val="005C7A19"/>
    <w:rsid w:val="005D024A"/>
    <w:rsid w:val="005D06A4"/>
    <w:rsid w:val="005D0C48"/>
    <w:rsid w:val="005D0EDC"/>
    <w:rsid w:val="005D1452"/>
    <w:rsid w:val="005D15BA"/>
    <w:rsid w:val="005D1866"/>
    <w:rsid w:val="005D1BA6"/>
    <w:rsid w:val="005D1C3E"/>
    <w:rsid w:val="005D22B6"/>
    <w:rsid w:val="005D2B43"/>
    <w:rsid w:val="005D2DB3"/>
    <w:rsid w:val="005D3B4C"/>
    <w:rsid w:val="005D72C6"/>
    <w:rsid w:val="005E0FA7"/>
    <w:rsid w:val="005E1A28"/>
    <w:rsid w:val="005E212D"/>
    <w:rsid w:val="005E21AD"/>
    <w:rsid w:val="005E21B2"/>
    <w:rsid w:val="005E2317"/>
    <w:rsid w:val="005E2FDD"/>
    <w:rsid w:val="005E3ADD"/>
    <w:rsid w:val="005E404C"/>
    <w:rsid w:val="005E4180"/>
    <w:rsid w:val="005E41FF"/>
    <w:rsid w:val="005E58EE"/>
    <w:rsid w:val="005E5C01"/>
    <w:rsid w:val="005E6097"/>
    <w:rsid w:val="005F191F"/>
    <w:rsid w:val="005F2732"/>
    <w:rsid w:val="005F2863"/>
    <w:rsid w:val="005F2CF8"/>
    <w:rsid w:val="005F44AB"/>
    <w:rsid w:val="005F4CB2"/>
    <w:rsid w:val="005F4F4F"/>
    <w:rsid w:val="005F5A19"/>
    <w:rsid w:val="005F66BA"/>
    <w:rsid w:val="00601038"/>
    <w:rsid w:val="00603057"/>
    <w:rsid w:val="00604BA3"/>
    <w:rsid w:val="00604D01"/>
    <w:rsid w:val="00605141"/>
    <w:rsid w:val="00605F44"/>
    <w:rsid w:val="00606170"/>
    <w:rsid w:val="00606712"/>
    <w:rsid w:val="00607CEF"/>
    <w:rsid w:val="00611F2E"/>
    <w:rsid w:val="00612DAB"/>
    <w:rsid w:val="006142D5"/>
    <w:rsid w:val="00615C52"/>
    <w:rsid w:val="00616582"/>
    <w:rsid w:val="0062086E"/>
    <w:rsid w:val="00621741"/>
    <w:rsid w:val="00621CE3"/>
    <w:rsid w:val="00625553"/>
    <w:rsid w:val="0062597F"/>
    <w:rsid w:val="00625BCD"/>
    <w:rsid w:val="0062643B"/>
    <w:rsid w:val="00626FE8"/>
    <w:rsid w:val="00627C60"/>
    <w:rsid w:val="006326EC"/>
    <w:rsid w:val="00633805"/>
    <w:rsid w:val="00634599"/>
    <w:rsid w:val="00635506"/>
    <w:rsid w:val="00640D49"/>
    <w:rsid w:val="00641873"/>
    <w:rsid w:val="00641C99"/>
    <w:rsid w:val="00643072"/>
    <w:rsid w:val="0064506F"/>
    <w:rsid w:val="00647D14"/>
    <w:rsid w:val="00647F5C"/>
    <w:rsid w:val="00647FC7"/>
    <w:rsid w:val="0065133B"/>
    <w:rsid w:val="00652A27"/>
    <w:rsid w:val="00653249"/>
    <w:rsid w:val="00653D0D"/>
    <w:rsid w:val="0065574F"/>
    <w:rsid w:val="006560E0"/>
    <w:rsid w:val="00657308"/>
    <w:rsid w:val="006607B1"/>
    <w:rsid w:val="006634F8"/>
    <w:rsid w:val="00664465"/>
    <w:rsid w:val="00664D1C"/>
    <w:rsid w:val="00667AE1"/>
    <w:rsid w:val="006708A4"/>
    <w:rsid w:val="00670EA7"/>
    <w:rsid w:val="006727C2"/>
    <w:rsid w:val="006737E1"/>
    <w:rsid w:val="00674283"/>
    <w:rsid w:val="0067737A"/>
    <w:rsid w:val="00677CE3"/>
    <w:rsid w:val="00680F2D"/>
    <w:rsid w:val="00681444"/>
    <w:rsid w:val="00681E8E"/>
    <w:rsid w:val="00682A5C"/>
    <w:rsid w:val="006831A5"/>
    <w:rsid w:val="00683D0D"/>
    <w:rsid w:val="00683F3B"/>
    <w:rsid w:val="006843AF"/>
    <w:rsid w:val="006843FF"/>
    <w:rsid w:val="00684794"/>
    <w:rsid w:val="00685B96"/>
    <w:rsid w:val="00686030"/>
    <w:rsid w:val="00686648"/>
    <w:rsid w:val="006868B6"/>
    <w:rsid w:val="0068799F"/>
    <w:rsid w:val="006913F3"/>
    <w:rsid w:val="00691884"/>
    <w:rsid w:val="006930DA"/>
    <w:rsid w:val="0069319E"/>
    <w:rsid w:val="006934B8"/>
    <w:rsid w:val="00695F09"/>
    <w:rsid w:val="00696432"/>
    <w:rsid w:val="006968B7"/>
    <w:rsid w:val="006A03EE"/>
    <w:rsid w:val="006A0E96"/>
    <w:rsid w:val="006A0FB1"/>
    <w:rsid w:val="006A299A"/>
    <w:rsid w:val="006A5211"/>
    <w:rsid w:val="006A5F9A"/>
    <w:rsid w:val="006A737F"/>
    <w:rsid w:val="006B0769"/>
    <w:rsid w:val="006B0D4E"/>
    <w:rsid w:val="006B19B0"/>
    <w:rsid w:val="006B23AA"/>
    <w:rsid w:val="006B2A66"/>
    <w:rsid w:val="006B3F3A"/>
    <w:rsid w:val="006B53F0"/>
    <w:rsid w:val="006B5C59"/>
    <w:rsid w:val="006B73EF"/>
    <w:rsid w:val="006B74DB"/>
    <w:rsid w:val="006C0F76"/>
    <w:rsid w:val="006C0FE8"/>
    <w:rsid w:val="006C18FC"/>
    <w:rsid w:val="006C21B1"/>
    <w:rsid w:val="006C2A5B"/>
    <w:rsid w:val="006C6374"/>
    <w:rsid w:val="006C638B"/>
    <w:rsid w:val="006C7D6D"/>
    <w:rsid w:val="006D0D82"/>
    <w:rsid w:val="006D2BCC"/>
    <w:rsid w:val="006D3AA8"/>
    <w:rsid w:val="006D3EF5"/>
    <w:rsid w:val="006D4128"/>
    <w:rsid w:val="006D5169"/>
    <w:rsid w:val="006D7469"/>
    <w:rsid w:val="006E0C90"/>
    <w:rsid w:val="006E1CF1"/>
    <w:rsid w:val="006E1DB0"/>
    <w:rsid w:val="006E2318"/>
    <w:rsid w:val="006E7BA0"/>
    <w:rsid w:val="006F0E3B"/>
    <w:rsid w:val="006F1153"/>
    <w:rsid w:val="006F1B37"/>
    <w:rsid w:val="006F2D22"/>
    <w:rsid w:val="006F3112"/>
    <w:rsid w:val="006F316F"/>
    <w:rsid w:val="006F3767"/>
    <w:rsid w:val="006F3ABA"/>
    <w:rsid w:val="006F3BDD"/>
    <w:rsid w:val="006F4331"/>
    <w:rsid w:val="006F5D73"/>
    <w:rsid w:val="006F6DDF"/>
    <w:rsid w:val="006F7729"/>
    <w:rsid w:val="007009D5"/>
    <w:rsid w:val="007016DF"/>
    <w:rsid w:val="00701A43"/>
    <w:rsid w:val="00701BFA"/>
    <w:rsid w:val="00701CC3"/>
    <w:rsid w:val="00702514"/>
    <w:rsid w:val="007048C5"/>
    <w:rsid w:val="007056EE"/>
    <w:rsid w:val="0070734E"/>
    <w:rsid w:val="00714177"/>
    <w:rsid w:val="00716619"/>
    <w:rsid w:val="00720DD3"/>
    <w:rsid w:val="0072103A"/>
    <w:rsid w:val="0072137D"/>
    <w:rsid w:val="00721E7C"/>
    <w:rsid w:val="00723BCA"/>
    <w:rsid w:val="00723DE0"/>
    <w:rsid w:val="007241D7"/>
    <w:rsid w:val="00724EFC"/>
    <w:rsid w:val="00726D48"/>
    <w:rsid w:val="00727056"/>
    <w:rsid w:val="0072765C"/>
    <w:rsid w:val="00730352"/>
    <w:rsid w:val="00731329"/>
    <w:rsid w:val="00732C1B"/>
    <w:rsid w:val="00733447"/>
    <w:rsid w:val="007341BF"/>
    <w:rsid w:val="00734447"/>
    <w:rsid w:val="007344BE"/>
    <w:rsid w:val="007364B6"/>
    <w:rsid w:val="0073657A"/>
    <w:rsid w:val="007370DA"/>
    <w:rsid w:val="007378C0"/>
    <w:rsid w:val="00740D2D"/>
    <w:rsid w:val="00741AD2"/>
    <w:rsid w:val="007438B2"/>
    <w:rsid w:val="0074527A"/>
    <w:rsid w:val="00745807"/>
    <w:rsid w:val="00746405"/>
    <w:rsid w:val="00746B10"/>
    <w:rsid w:val="00751138"/>
    <w:rsid w:val="007512CB"/>
    <w:rsid w:val="00751702"/>
    <w:rsid w:val="00753BD0"/>
    <w:rsid w:val="00754C7C"/>
    <w:rsid w:val="00755144"/>
    <w:rsid w:val="00755D6F"/>
    <w:rsid w:val="00756AE1"/>
    <w:rsid w:val="00756FD2"/>
    <w:rsid w:val="0076082E"/>
    <w:rsid w:val="0076215E"/>
    <w:rsid w:val="00762D27"/>
    <w:rsid w:val="00763BE7"/>
    <w:rsid w:val="007640E7"/>
    <w:rsid w:val="007643D2"/>
    <w:rsid w:val="00764BC1"/>
    <w:rsid w:val="0076523C"/>
    <w:rsid w:val="007661FA"/>
    <w:rsid w:val="00766867"/>
    <w:rsid w:val="00766D18"/>
    <w:rsid w:val="007700A6"/>
    <w:rsid w:val="007710D1"/>
    <w:rsid w:val="007731A9"/>
    <w:rsid w:val="007739FA"/>
    <w:rsid w:val="0077408F"/>
    <w:rsid w:val="00775E6E"/>
    <w:rsid w:val="00776452"/>
    <w:rsid w:val="00780E20"/>
    <w:rsid w:val="0078140E"/>
    <w:rsid w:val="007818EF"/>
    <w:rsid w:val="00782023"/>
    <w:rsid w:val="00782EA8"/>
    <w:rsid w:val="007837D8"/>
    <w:rsid w:val="00785673"/>
    <w:rsid w:val="007860F2"/>
    <w:rsid w:val="00786348"/>
    <w:rsid w:val="00790583"/>
    <w:rsid w:val="0079127D"/>
    <w:rsid w:val="00791886"/>
    <w:rsid w:val="00791C15"/>
    <w:rsid w:val="00792DD3"/>
    <w:rsid w:val="00793A77"/>
    <w:rsid w:val="00794330"/>
    <w:rsid w:val="00795156"/>
    <w:rsid w:val="00795291"/>
    <w:rsid w:val="00795E46"/>
    <w:rsid w:val="00797403"/>
    <w:rsid w:val="00797995"/>
    <w:rsid w:val="007A0A3C"/>
    <w:rsid w:val="007A13B8"/>
    <w:rsid w:val="007A1B94"/>
    <w:rsid w:val="007A22F7"/>
    <w:rsid w:val="007A2B95"/>
    <w:rsid w:val="007A40BB"/>
    <w:rsid w:val="007A4D76"/>
    <w:rsid w:val="007A4E28"/>
    <w:rsid w:val="007B06BC"/>
    <w:rsid w:val="007B0D3C"/>
    <w:rsid w:val="007B1282"/>
    <w:rsid w:val="007B133E"/>
    <w:rsid w:val="007B1D26"/>
    <w:rsid w:val="007B1DDB"/>
    <w:rsid w:val="007B2D9A"/>
    <w:rsid w:val="007B3992"/>
    <w:rsid w:val="007B41BB"/>
    <w:rsid w:val="007B4CFE"/>
    <w:rsid w:val="007B71EF"/>
    <w:rsid w:val="007B7D92"/>
    <w:rsid w:val="007C15EE"/>
    <w:rsid w:val="007C1688"/>
    <w:rsid w:val="007C2924"/>
    <w:rsid w:val="007C4406"/>
    <w:rsid w:val="007C4C33"/>
    <w:rsid w:val="007C55D9"/>
    <w:rsid w:val="007C5F10"/>
    <w:rsid w:val="007C6340"/>
    <w:rsid w:val="007D01DD"/>
    <w:rsid w:val="007D04BD"/>
    <w:rsid w:val="007D19D2"/>
    <w:rsid w:val="007D1E0E"/>
    <w:rsid w:val="007D264C"/>
    <w:rsid w:val="007D3DD2"/>
    <w:rsid w:val="007D4E0B"/>
    <w:rsid w:val="007D69A8"/>
    <w:rsid w:val="007E1241"/>
    <w:rsid w:val="007E13D5"/>
    <w:rsid w:val="007E1FB6"/>
    <w:rsid w:val="007E21EB"/>
    <w:rsid w:val="007E3989"/>
    <w:rsid w:val="007E444D"/>
    <w:rsid w:val="007E461C"/>
    <w:rsid w:val="007E5C1F"/>
    <w:rsid w:val="007E68C7"/>
    <w:rsid w:val="007E7A7B"/>
    <w:rsid w:val="007F488C"/>
    <w:rsid w:val="007F51D6"/>
    <w:rsid w:val="007F6941"/>
    <w:rsid w:val="007F7E33"/>
    <w:rsid w:val="00800B3F"/>
    <w:rsid w:val="00801BFC"/>
    <w:rsid w:val="008020D2"/>
    <w:rsid w:val="00802DAE"/>
    <w:rsid w:val="008042FD"/>
    <w:rsid w:val="0080504A"/>
    <w:rsid w:val="0080548A"/>
    <w:rsid w:val="00807607"/>
    <w:rsid w:val="00810684"/>
    <w:rsid w:val="008111E3"/>
    <w:rsid w:val="00812310"/>
    <w:rsid w:val="00813205"/>
    <w:rsid w:val="0081367F"/>
    <w:rsid w:val="00813AB9"/>
    <w:rsid w:val="00813DA2"/>
    <w:rsid w:val="00814582"/>
    <w:rsid w:val="0081539C"/>
    <w:rsid w:val="0081551E"/>
    <w:rsid w:val="00815B9B"/>
    <w:rsid w:val="00816134"/>
    <w:rsid w:val="00816C38"/>
    <w:rsid w:val="00820AB9"/>
    <w:rsid w:val="008210FD"/>
    <w:rsid w:val="00821778"/>
    <w:rsid w:val="00822D08"/>
    <w:rsid w:val="00822DC8"/>
    <w:rsid w:val="008239D2"/>
    <w:rsid w:val="00823A1E"/>
    <w:rsid w:val="00824B7C"/>
    <w:rsid w:val="0082637A"/>
    <w:rsid w:val="00826A73"/>
    <w:rsid w:val="00827A0E"/>
    <w:rsid w:val="00827A7C"/>
    <w:rsid w:val="00830057"/>
    <w:rsid w:val="00830AAD"/>
    <w:rsid w:val="0083593F"/>
    <w:rsid w:val="008360A8"/>
    <w:rsid w:val="008375FE"/>
    <w:rsid w:val="00837A2C"/>
    <w:rsid w:val="0084056F"/>
    <w:rsid w:val="0084100A"/>
    <w:rsid w:val="0084436D"/>
    <w:rsid w:val="008444F1"/>
    <w:rsid w:val="008467DF"/>
    <w:rsid w:val="00847A02"/>
    <w:rsid w:val="00850BAB"/>
    <w:rsid w:val="00853E02"/>
    <w:rsid w:val="00856782"/>
    <w:rsid w:val="00857022"/>
    <w:rsid w:val="0086078E"/>
    <w:rsid w:val="00861565"/>
    <w:rsid w:val="00862744"/>
    <w:rsid w:val="00862E86"/>
    <w:rsid w:val="00864AE4"/>
    <w:rsid w:val="00864D3B"/>
    <w:rsid w:val="00864E8C"/>
    <w:rsid w:val="0086552B"/>
    <w:rsid w:val="00865DA8"/>
    <w:rsid w:val="00866549"/>
    <w:rsid w:val="008709FE"/>
    <w:rsid w:val="0087114B"/>
    <w:rsid w:val="00873D1F"/>
    <w:rsid w:val="00874AFE"/>
    <w:rsid w:val="00876006"/>
    <w:rsid w:val="00881CAE"/>
    <w:rsid w:val="008867A8"/>
    <w:rsid w:val="00886A1F"/>
    <w:rsid w:val="00887BF7"/>
    <w:rsid w:val="008909B4"/>
    <w:rsid w:val="00890E05"/>
    <w:rsid w:val="008914C1"/>
    <w:rsid w:val="00891658"/>
    <w:rsid w:val="00891A24"/>
    <w:rsid w:val="0089286F"/>
    <w:rsid w:val="00893864"/>
    <w:rsid w:val="00893C44"/>
    <w:rsid w:val="008950EA"/>
    <w:rsid w:val="00895AD7"/>
    <w:rsid w:val="00897207"/>
    <w:rsid w:val="00897315"/>
    <w:rsid w:val="00897748"/>
    <w:rsid w:val="0089797A"/>
    <w:rsid w:val="008979BA"/>
    <w:rsid w:val="008A2BFA"/>
    <w:rsid w:val="008A3BDD"/>
    <w:rsid w:val="008A4661"/>
    <w:rsid w:val="008A46E7"/>
    <w:rsid w:val="008A5897"/>
    <w:rsid w:val="008A634D"/>
    <w:rsid w:val="008A6597"/>
    <w:rsid w:val="008A760D"/>
    <w:rsid w:val="008A7CA2"/>
    <w:rsid w:val="008B09BE"/>
    <w:rsid w:val="008B2E24"/>
    <w:rsid w:val="008B5259"/>
    <w:rsid w:val="008B7360"/>
    <w:rsid w:val="008C08F1"/>
    <w:rsid w:val="008C132C"/>
    <w:rsid w:val="008C155A"/>
    <w:rsid w:val="008C304C"/>
    <w:rsid w:val="008C343D"/>
    <w:rsid w:val="008C345F"/>
    <w:rsid w:val="008C4D70"/>
    <w:rsid w:val="008C4F5A"/>
    <w:rsid w:val="008C53DD"/>
    <w:rsid w:val="008C5F45"/>
    <w:rsid w:val="008C6F9B"/>
    <w:rsid w:val="008C7B9C"/>
    <w:rsid w:val="008D09A0"/>
    <w:rsid w:val="008D1988"/>
    <w:rsid w:val="008D27D6"/>
    <w:rsid w:val="008D304D"/>
    <w:rsid w:val="008D3273"/>
    <w:rsid w:val="008D4A65"/>
    <w:rsid w:val="008D4D33"/>
    <w:rsid w:val="008D4FA6"/>
    <w:rsid w:val="008D5EFA"/>
    <w:rsid w:val="008D60C5"/>
    <w:rsid w:val="008D7120"/>
    <w:rsid w:val="008D7BDF"/>
    <w:rsid w:val="008E2432"/>
    <w:rsid w:val="008E2AA4"/>
    <w:rsid w:val="008E32AE"/>
    <w:rsid w:val="008E4258"/>
    <w:rsid w:val="008E5F6A"/>
    <w:rsid w:val="008E71EF"/>
    <w:rsid w:val="008F070A"/>
    <w:rsid w:val="008F13F0"/>
    <w:rsid w:val="008F234B"/>
    <w:rsid w:val="008F3129"/>
    <w:rsid w:val="008F321E"/>
    <w:rsid w:val="008F4934"/>
    <w:rsid w:val="008F5104"/>
    <w:rsid w:val="00901D39"/>
    <w:rsid w:val="0090249F"/>
    <w:rsid w:val="00902B46"/>
    <w:rsid w:val="0090430A"/>
    <w:rsid w:val="00905261"/>
    <w:rsid w:val="00905452"/>
    <w:rsid w:val="009054FB"/>
    <w:rsid w:val="00911CF3"/>
    <w:rsid w:val="009141E3"/>
    <w:rsid w:val="00914739"/>
    <w:rsid w:val="009148E4"/>
    <w:rsid w:val="00917642"/>
    <w:rsid w:val="00920EC8"/>
    <w:rsid w:val="009220B9"/>
    <w:rsid w:val="009222C6"/>
    <w:rsid w:val="00922964"/>
    <w:rsid w:val="0092407E"/>
    <w:rsid w:val="009251B9"/>
    <w:rsid w:val="00925B07"/>
    <w:rsid w:val="00926701"/>
    <w:rsid w:val="0092697A"/>
    <w:rsid w:val="00931DA1"/>
    <w:rsid w:val="00933025"/>
    <w:rsid w:val="00933A71"/>
    <w:rsid w:val="00934498"/>
    <w:rsid w:val="0093548B"/>
    <w:rsid w:val="009370E9"/>
    <w:rsid w:val="0093736D"/>
    <w:rsid w:val="00937EB4"/>
    <w:rsid w:val="00943000"/>
    <w:rsid w:val="00945409"/>
    <w:rsid w:val="0094633F"/>
    <w:rsid w:val="00946620"/>
    <w:rsid w:val="00946F63"/>
    <w:rsid w:val="00950222"/>
    <w:rsid w:val="009529D6"/>
    <w:rsid w:val="0095317A"/>
    <w:rsid w:val="00953A14"/>
    <w:rsid w:val="0095488B"/>
    <w:rsid w:val="00954BDA"/>
    <w:rsid w:val="009552EC"/>
    <w:rsid w:val="009557E4"/>
    <w:rsid w:val="00957A78"/>
    <w:rsid w:val="009609F6"/>
    <w:rsid w:val="00961517"/>
    <w:rsid w:val="009656B0"/>
    <w:rsid w:val="009670BE"/>
    <w:rsid w:val="009676DE"/>
    <w:rsid w:val="00970BE2"/>
    <w:rsid w:val="00970BEC"/>
    <w:rsid w:val="00970C4F"/>
    <w:rsid w:val="0097102B"/>
    <w:rsid w:val="009723BC"/>
    <w:rsid w:val="00973379"/>
    <w:rsid w:val="00975495"/>
    <w:rsid w:val="00977D42"/>
    <w:rsid w:val="0098139D"/>
    <w:rsid w:val="00981DEA"/>
    <w:rsid w:val="00982645"/>
    <w:rsid w:val="009828AA"/>
    <w:rsid w:val="009833FA"/>
    <w:rsid w:val="009858CF"/>
    <w:rsid w:val="00985AD8"/>
    <w:rsid w:val="00987D61"/>
    <w:rsid w:val="0099015E"/>
    <w:rsid w:val="00990251"/>
    <w:rsid w:val="00991A93"/>
    <w:rsid w:val="00993129"/>
    <w:rsid w:val="009937F1"/>
    <w:rsid w:val="009940B2"/>
    <w:rsid w:val="00996C42"/>
    <w:rsid w:val="009A1067"/>
    <w:rsid w:val="009A12E6"/>
    <w:rsid w:val="009A184A"/>
    <w:rsid w:val="009A226F"/>
    <w:rsid w:val="009A24D6"/>
    <w:rsid w:val="009A276F"/>
    <w:rsid w:val="009A3815"/>
    <w:rsid w:val="009A3EF9"/>
    <w:rsid w:val="009A5187"/>
    <w:rsid w:val="009B29C9"/>
    <w:rsid w:val="009B3365"/>
    <w:rsid w:val="009B4A8D"/>
    <w:rsid w:val="009B4FE1"/>
    <w:rsid w:val="009B5017"/>
    <w:rsid w:val="009B61B0"/>
    <w:rsid w:val="009C0784"/>
    <w:rsid w:val="009C200F"/>
    <w:rsid w:val="009C2FD9"/>
    <w:rsid w:val="009C4972"/>
    <w:rsid w:val="009C5143"/>
    <w:rsid w:val="009C5C33"/>
    <w:rsid w:val="009D0B70"/>
    <w:rsid w:val="009D2282"/>
    <w:rsid w:val="009D2A6E"/>
    <w:rsid w:val="009D2F03"/>
    <w:rsid w:val="009D314B"/>
    <w:rsid w:val="009D4169"/>
    <w:rsid w:val="009D5744"/>
    <w:rsid w:val="009D602E"/>
    <w:rsid w:val="009D725A"/>
    <w:rsid w:val="009E05B3"/>
    <w:rsid w:val="009E1AC1"/>
    <w:rsid w:val="009E20F0"/>
    <w:rsid w:val="009E30BB"/>
    <w:rsid w:val="009E3940"/>
    <w:rsid w:val="009E4045"/>
    <w:rsid w:val="009E43A6"/>
    <w:rsid w:val="009E6C1D"/>
    <w:rsid w:val="009E72B2"/>
    <w:rsid w:val="009F1605"/>
    <w:rsid w:val="009F1AA3"/>
    <w:rsid w:val="009F3ADF"/>
    <w:rsid w:val="009F4CC8"/>
    <w:rsid w:val="009F6276"/>
    <w:rsid w:val="009F64FB"/>
    <w:rsid w:val="009F7B7E"/>
    <w:rsid w:val="00A02A36"/>
    <w:rsid w:val="00A02ECA"/>
    <w:rsid w:val="00A0523C"/>
    <w:rsid w:val="00A054CE"/>
    <w:rsid w:val="00A055BF"/>
    <w:rsid w:val="00A06E17"/>
    <w:rsid w:val="00A073F2"/>
    <w:rsid w:val="00A0775F"/>
    <w:rsid w:val="00A07CBE"/>
    <w:rsid w:val="00A108F5"/>
    <w:rsid w:val="00A12BE0"/>
    <w:rsid w:val="00A12F53"/>
    <w:rsid w:val="00A15A0B"/>
    <w:rsid w:val="00A2059C"/>
    <w:rsid w:val="00A234C6"/>
    <w:rsid w:val="00A2465B"/>
    <w:rsid w:val="00A24DE6"/>
    <w:rsid w:val="00A259D9"/>
    <w:rsid w:val="00A262BA"/>
    <w:rsid w:val="00A27BB3"/>
    <w:rsid w:val="00A30431"/>
    <w:rsid w:val="00A30A10"/>
    <w:rsid w:val="00A3139A"/>
    <w:rsid w:val="00A31A9F"/>
    <w:rsid w:val="00A35B36"/>
    <w:rsid w:val="00A362B0"/>
    <w:rsid w:val="00A366CB"/>
    <w:rsid w:val="00A36771"/>
    <w:rsid w:val="00A37C64"/>
    <w:rsid w:val="00A40B7A"/>
    <w:rsid w:val="00A41244"/>
    <w:rsid w:val="00A41812"/>
    <w:rsid w:val="00A4295C"/>
    <w:rsid w:val="00A4658F"/>
    <w:rsid w:val="00A47041"/>
    <w:rsid w:val="00A47578"/>
    <w:rsid w:val="00A5037A"/>
    <w:rsid w:val="00A5124F"/>
    <w:rsid w:val="00A514F7"/>
    <w:rsid w:val="00A52213"/>
    <w:rsid w:val="00A52763"/>
    <w:rsid w:val="00A52A24"/>
    <w:rsid w:val="00A52A74"/>
    <w:rsid w:val="00A535E9"/>
    <w:rsid w:val="00A536FC"/>
    <w:rsid w:val="00A544A6"/>
    <w:rsid w:val="00A56260"/>
    <w:rsid w:val="00A57382"/>
    <w:rsid w:val="00A57711"/>
    <w:rsid w:val="00A57C10"/>
    <w:rsid w:val="00A60351"/>
    <w:rsid w:val="00A623E5"/>
    <w:rsid w:val="00A62D40"/>
    <w:rsid w:val="00A62D5D"/>
    <w:rsid w:val="00A63E85"/>
    <w:rsid w:val="00A64238"/>
    <w:rsid w:val="00A64EFE"/>
    <w:rsid w:val="00A66152"/>
    <w:rsid w:val="00A66631"/>
    <w:rsid w:val="00A66724"/>
    <w:rsid w:val="00A679BE"/>
    <w:rsid w:val="00A704DF"/>
    <w:rsid w:val="00A7061F"/>
    <w:rsid w:val="00A707EF"/>
    <w:rsid w:val="00A71C0A"/>
    <w:rsid w:val="00A726E3"/>
    <w:rsid w:val="00A72849"/>
    <w:rsid w:val="00A742DF"/>
    <w:rsid w:val="00A745C9"/>
    <w:rsid w:val="00A757D9"/>
    <w:rsid w:val="00A75E8B"/>
    <w:rsid w:val="00A768D5"/>
    <w:rsid w:val="00A77F57"/>
    <w:rsid w:val="00A81060"/>
    <w:rsid w:val="00A81318"/>
    <w:rsid w:val="00A8184B"/>
    <w:rsid w:val="00A81DFF"/>
    <w:rsid w:val="00A849C5"/>
    <w:rsid w:val="00A84C6D"/>
    <w:rsid w:val="00A8521D"/>
    <w:rsid w:val="00A857EC"/>
    <w:rsid w:val="00A85905"/>
    <w:rsid w:val="00A8609B"/>
    <w:rsid w:val="00A864B1"/>
    <w:rsid w:val="00A87DDE"/>
    <w:rsid w:val="00A910AC"/>
    <w:rsid w:val="00A915F5"/>
    <w:rsid w:val="00A93572"/>
    <w:rsid w:val="00A93E92"/>
    <w:rsid w:val="00A941AC"/>
    <w:rsid w:val="00A94352"/>
    <w:rsid w:val="00A963E1"/>
    <w:rsid w:val="00A968EF"/>
    <w:rsid w:val="00A970BC"/>
    <w:rsid w:val="00AA05F6"/>
    <w:rsid w:val="00AA0E28"/>
    <w:rsid w:val="00AA1368"/>
    <w:rsid w:val="00AA16CA"/>
    <w:rsid w:val="00AA226B"/>
    <w:rsid w:val="00AA3061"/>
    <w:rsid w:val="00AA76D3"/>
    <w:rsid w:val="00AB0BFB"/>
    <w:rsid w:val="00AB15D5"/>
    <w:rsid w:val="00AB1E00"/>
    <w:rsid w:val="00AB2B9E"/>
    <w:rsid w:val="00AB3BD8"/>
    <w:rsid w:val="00AB480D"/>
    <w:rsid w:val="00AB4C6C"/>
    <w:rsid w:val="00AB4FC5"/>
    <w:rsid w:val="00AB4FF7"/>
    <w:rsid w:val="00AB51CE"/>
    <w:rsid w:val="00AB562B"/>
    <w:rsid w:val="00AB66F7"/>
    <w:rsid w:val="00AB709D"/>
    <w:rsid w:val="00AB76DC"/>
    <w:rsid w:val="00AC0323"/>
    <w:rsid w:val="00AC41E8"/>
    <w:rsid w:val="00AC4DBB"/>
    <w:rsid w:val="00AC52C8"/>
    <w:rsid w:val="00AC5691"/>
    <w:rsid w:val="00AC6BAC"/>
    <w:rsid w:val="00AC7BD1"/>
    <w:rsid w:val="00AC7D28"/>
    <w:rsid w:val="00AD2355"/>
    <w:rsid w:val="00AD39AD"/>
    <w:rsid w:val="00AD40DD"/>
    <w:rsid w:val="00AD4F70"/>
    <w:rsid w:val="00AD56A5"/>
    <w:rsid w:val="00AD5A13"/>
    <w:rsid w:val="00AD61C0"/>
    <w:rsid w:val="00AD7373"/>
    <w:rsid w:val="00AE0400"/>
    <w:rsid w:val="00AE1741"/>
    <w:rsid w:val="00AE1CA8"/>
    <w:rsid w:val="00AF1B2A"/>
    <w:rsid w:val="00AF2E14"/>
    <w:rsid w:val="00AF3A53"/>
    <w:rsid w:val="00AF639C"/>
    <w:rsid w:val="00B002D4"/>
    <w:rsid w:val="00B005E8"/>
    <w:rsid w:val="00B00AFA"/>
    <w:rsid w:val="00B015F8"/>
    <w:rsid w:val="00B01FD4"/>
    <w:rsid w:val="00B02CDB"/>
    <w:rsid w:val="00B03F25"/>
    <w:rsid w:val="00B04FB8"/>
    <w:rsid w:val="00B05560"/>
    <w:rsid w:val="00B05672"/>
    <w:rsid w:val="00B06C19"/>
    <w:rsid w:val="00B13216"/>
    <w:rsid w:val="00B133AA"/>
    <w:rsid w:val="00B133D6"/>
    <w:rsid w:val="00B14AB3"/>
    <w:rsid w:val="00B16C21"/>
    <w:rsid w:val="00B1732B"/>
    <w:rsid w:val="00B20A3F"/>
    <w:rsid w:val="00B21607"/>
    <w:rsid w:val="00B23DD6"/>
    <w:rsid w:val="00B252BC"/>
    <w:rsid w:val="00B25BB8"/>
    <w:rsid w:val="00B25E7B"/>
    <w:rsid w:val="00B26E78"/>
    <w:rsid w:val="00B27F55"/>
    <w:rsid w:val="00B310ED"/>
    <w:rsid w:val="00B31E73"/>
    <w:rsid w:val="00B3279D"/>
    <w:rsid w:val="00B32D8A"/>
    <w:rsid w:val="00B33D4A"/>
    <w:rsid w:val="00B34FAE"/>
    <w:rsid w:val="00B35819"/>
    <w:rsid w:val="00B41AC6"/>
    <w:rsid w:val="00B42E82"/>
    <w:rsid w:val="00B43728"/>
    <w:rsid w:val="00B4378F"/>
    <w:rsid w:val="00B45D53"/>
    <w:rsid w:val="00B46C38"/>
    <w:rsid w:val="00B503DF"/>
    <w:rsid w:val="00B5072C"/>
    <w:rsid w:val="00B52881"/>
    <w:rsid w:val="00B52F74"/>
    <w:rsid w:val="00B5333F"/>
    <w:rsid w:val="00B53662"/>
    <w:rsid w:val="00B56427"/>
    <w:rsid w:val="00B609F4"/>
    <w:rsid w:val="00B63C72"/>
    <w:rsid w:val="00B63D74"/>
    <w:rsid w:val="00B64CD6"/>
    <w:rsid w:val="00B65A6F"/>
    <w:rsid w:val="00B665FF"/>
    <w:rsid w:val="00B67167"/>
    <w:rsid w:val="00B67232"/>
    <w:rsid w:val="00B67636"/>
    <w:rsid w:val="00B67AAA"/>
    <w:rsid w:val="00B71303"/>
    <w:rsid w:val="00B728FF"/>
    <w:rsid w:val="00B72A35"/>
    <w:rsid w:val="00B732E4"/>
    <w:rsid w:val="00B742EE"/>
    <w:rsid w:val="00B74A26"/>
    <w:rsid w:val="00B75C8F"/>
    <w:rsid w:val="00B80114"/>
    <w:rsid w:val="00B809E3"/>
    <w:rsid w:val="00B80F97"/>
    <w:rsid w:val="00B8149E"/>
    <w:rsid w:val="00B82A88"/>
    <w:rsid w:val="00B83390"/>
    <w:rsid w:val="00B8356B"/>
    <w:rsid w:val="00B835BB"/>
    <w:rsid w:val="00B835FA"/>
    <w:rsid w:val="00B83A9D"/>
    <w:rsid w:val="00B853DA"/>
    <w:rsid w:val="00B943EE"/>
    <w:rsid w:val="00B957E0"/>
    <w:rsid w:val="00B969C5"/>
    <w:rsid w:val="00BA4F84"/>
    <w:rsid w:val="00BA5E70"/>
    <w:rsid w:val="00BA6FAC"/>
    <w:rsid w:val="00BB0F59"/>
    <w:rsid w:val="00BB20EA"/>
    <w:rsid w:val="00BB21EB"/>
    <w:rsid w:val="00BB246A"/>
    <w:rsid w:val="00BB2E91"/>
    <w:rsid w:val="00BB31DF"/>
    <w:rsid w:val="00BB4F46"/>
    <w:rsid w:val="00BB5444"/>
    <w:rsid w:val="00BB552C"/>
    <w:rsid w:val="00BB5BEB"/>
    <w:rsid w:val="00BB6A33"/>
    <w:rsid w:val="00BC4241"/>
    <w:rsid w:val="00BC6F87"/>
    <w:rsid w:val="00BC718B"/>
    <w:rsid w:val="00BC7698"/>
    <w:rsid w:val="00BC7D84"/>
    <w:rsid w:val="00BD1807"/>
    <w:rsid w:val="00BD1D78"/>
    <w:rsid w:val="00BD29C0"/>
    <w:rsid w:val="00BD36EE"/>
    <w:rsid w:val="00BD5083"/>
    <w:rsid w:val="00BD71D9"/>
    <w:rsid w:val="00BE15A9"/>
    <w:rsid w:val="00BE171C"/>
    <w:rsid w:val="00BE1D30"/>
    <w:rsid w:val="00BE2218"/>
    <w:rsid w:val="00BE2652"/>
    <w:rsid w:val="00BE50F8"/>
    <w:rsid w:val="00BE55DC"/>
    <w:rsid w:val="00BE6218"/>
    <w:rsid w:val="00BE64A4"/>
    <w:rsid w:val="00BE6CF7"/>
    <w:rsid w:val="00BF0F1B"/>
    <w:rsid w:val="00BF2089"/>
    <w:rsid w:val="00BF5448"/>
    <w:rsid w:val="00BF56E8"/>
    <w:rsid w:val="00BF65DB"/>
    <w:rsid w:val="00BF7F8C"/>
    <w:rsid w:val="00C004C7"/>
    <w:rsid w:val="00C0061B"/>
    <w:rsid w:val="00C01122"/>
    <w:rsid w:val="00C0148C"/>
    <w:rsid w:val="00C01B77"/>
    <w:rsid w:val="00C01EDD"/>
    <w:rsid w:val="00C03B70"/>
    <w:rsid w:val="00C04339"/>
    <w:rsid w:val="00C0458E"/>
    <w:rsid w:val="00C051B3"/>
    <w:rsid w:val="00C05A37"/>
    <w:rsid w:val="00C06658"/>
    <w:rsid w:val="00C1046D"/>
    <w:rsid w:val="00C1143F"/>
    <w:rsid w:val="00C13423"/>
    <w:rsid w:val="00C1354A"/>
    <w:rsid w:val="00C14B01"/>
    <w:rsid w:val="00C15243"/>
    <w:rsid w:val="00C15F15"/>
    <w:rsid w:val="00C1634B"/>
    <w:rsid w:val="00C16B54"/>
    <w:rsid w:val="00C17033"/>
    <w:rsid w:val="00C17635"/>
    <w:rsid w:val="00C20B34"/>
    <w:rsid w:val="00C22876"/>
    <w:rsid w:val="00C24C27"/>
    <w:rsid w:val="00C26D1A"/>
    <w:rsid w:val="00C3067C"/>
    <w:rsid w:val="00C3140B"/>
    <w:rsid w:val="00C34EBF"/>
    <w:rsid w:val="00C37D85"/>
    <w:rsid w:val="00C44112"/>
    <w:rsid w:val="00C4635D"/>
    <w:rsid w:val="00C515FA"/>
    <w:rsid w:val="00C522F9"/>
    <w:rsid w:val="00C52D9E"/>
    <w:rsid w:val="00C547FE"/>
    <w:rsid w:val="00C55ADF"/>
    <w:rsid w:val="00C56AF9"/>
    <w:rsid w:val="00C60062"/>
    <w:rsid w:val="00C6077E"/>
    <w:rsid w:val="00C62D92"/>
    <w:rsid w:val="00C63C14"/>
    <w:rsid w:val="00C64113"/>
    <w:rsid w:val="00C64D88"/>
    <w:rsid w:val="00C674FF"/>
    <w:rsid w:val="00C7129F"/>
    <w:rsid w:val="00C72D6F"/>
    <w:rsid w:val="00C735B8"/>
    <w:rsid w:val="00C73B55"/>
    <w:rsid w:val="00C749EE"/>
    <w:rsid w:val="00C7517C"/>
    <w:rsid w:val="00C7648C"/>
    <w:rsid w:val="00C81F0E"/>
    <w:rsid w:val="00C82796"/>
    <w:rsid w:val="00C827A8"/>
    <w:rsid w:val="00C82B25"/>
    <w:rsid w:val="00C85071"/>
    <w:rsid w:val="00C85298"/>
    <w:rsid w:val="00C85582"/>
    <w:rsid w:val="00C862BC"/>
    <w:rsid w:val="00C875BF"/>
    <w:rsid w:val="00C9025E"/>
    <w:rsid w:val="00C90ADC"/>
    <w:rsid w:val="00C9194A"/>
    <w:rsid w:val="00C92256"/>
    <w:rsid w:val="00C9306E"/>
    <w:rsid w:val="00C94F6D"/>
    <w:rsid w:val="00C951EB"/>
    <w:rsid w:val="00C954C2"/>
    <w:rsid w:val="00C955D7"/>
    <w:rsid w:val="00CA0966"/>
    <w:rsid w:val="00CA1D74"/>
    <w:rsid w:val="00CA3538"/>
    <w:rsid w:val="00CA4116"/>
    <w:rsid w:val="00CA562A"/>
    <w:rsid w:val="00CA5713"/>
    <w:rsid w:val="00CA6315"/>
    <w:rsid w:val="00CA745B"/>
    <w:rsid w:val="00CA7C7F"/>
    <w:rsid w:val="00CB0194"/>
    <w:rsid w:val="00CB089F"/>
    <w:rsid w:val="00CB1E25"/>
    <w:rsid w:val="00CB2187"/>
    <w:rsid w:val="00CB4A8B"/>
    <w:rsid w:val="00CB56C8"/>
    <w:rsid w:val="00CB7C78"/>
    <w:rsid w:val="00CC0E04"/>
    <w:rsid w:val="00CC1EC0"/>
    <w:rsid w:val="00CC282E"/>
    <w:rsid w:val="00CC2C63"/>
    <w:rsid w:val="00CC4FFC"/>
    <w:rsid w:val="00CC52BA"/>
    <w:rsid w:val="00CC68D3"/>
    <w:rsid w:val="00CC69BA"/>
    <w:rsid w:val="00CC7CF2"/>
    <w:rsid w:val="00CD2244"/>
    <w:rsid w:val="00CD3FEE"/>
    <w:rsid w:val="00CD4BC2"/>
    <w:rsid w:val="00CD61AD"/>
    <w:rsid w:val="00CD64F6"/>
    <w:rsid w:val="00CD67C6"/>
    <w:rsid w:val="00CD73F1"/>
    <w:rsid w:val="00CD7A63"/>
    <w:rsid w:val="00CE0054"/>
    <w:rsid w:val="00CE166B"/>
    <w:rsid w:val="00CE1BF3"/>
    <w:rsid w:val="00CE21B0"/>
    <w:rsid w:val="00CE3C4B"/>
    <w:rsid w:val="00CE3D59"/>
    <w:rsid w:val="00CE54FF"/>
    <w:rsid w:val="00CE5DD7"/>
    <w:rsid w:val="00CE64F7"/>
    <w:rsid w:val="00CE7211"/>
    <w:rsid w:val="00CF0C9A"/>
    <w:rsid w:val="00CF23D0"/>
    <w:rsid w:val="00CF2876"/>
    <w:rsid w:val="00CF33F9"/>
    <w:rsid w:val="00CF463E"/>
    <w:rsid w:val="00CF563C"/>
    <w:rsid w:val="00CF57A5"/>
    <w:rsid w:val="00CF5C3F"/>
    <w:rsid w:val="00CF5F56"/>
    <w:rsid w:val="00CF61AE"/>
    <w:rsid w:val="00CF785F"/>
    <w:rsid w:val="00D00336"/>
    <w:rsid w:val="00D02497"/>
    <w:rsid w:val="00D02522"/>
    <w:rsid w:val="00D0341A"/>
    <w:rsid w:val="00D069D7"/>
    <w:rsid w:val="00D06D74"/>
    <w:rsid w:val="00D06E6B"/>
    <w:rsid w:val="00D104A9"/>
    <w:rsid w:val="00D10F08"/>
    <w:rsid w:val="00D121CD"/>
    <w:rsid w:val="00D12545"/>
    <w:rsid w:val="00D1409A"/>
    <w:rsid w:val="00D151A8"/>
    <w:rsid w:val="00D154BF"/>
    <w:rsid w:val="00D15647"/>
    <w:rsid w:val="00D15A29"/>
    <w:rsid w:val="00D15C9E"/>
    <w:rsid w:val="00D1644C"/>
    <w:rsid w:val="00D1790A"/>
    <w:rsid w:val="00D22C0B"/>
    <w:rsid w:val="00D24384"/>
    <w:rsid w:val="00D26A34"/>
    <w:rsid w:val="00D27367"/>
    <w:rsid w:val="00D27C5B"/>
    <w:rsid w:val="00D30EAF"/>
    <w:rsid w:val="00D3189E"/>
    <w:rsid w:val="00D32667"/>
    <w:rsid w:val="00D3318E"/>
    <w:rsid w:val="00D3534B"/>
    <w:rsid w:val="00D371A7"/>
    <w:rsid w:val="00D37AA8"/>
    <w:rsid w:val="00D37BBA"/>
    <w:rsid w:val="00D37E0E"/>
    <w:rsid w:val="00D41F71"/>
    <w:rsid w:val="00D438CB"/>
    <w:rsid w:val="00D43F98"/>
    <w:rsid w:val="00D45C7B"/>
    <w:rsid w:val="00D45EB0"/>
    <w:rsid w:val="00D45FB6"/>
    <w:rsid w:val="00D5113B"/>
    <w:rsid w:val="00D532C0"/>
    <w:rsid w:val="00D53566"/>
    <w:rsid w:val="00D535FA"/>
    <w:rsid w:val="00D53731"/>
    <w:rsid w:val="00D54496"/>
    <w:rsid w:val="00D55694"/>
    <w:rsid w:val="00D56C7A"/>
    <w:rsid w:val="00D57FDC"/>
    <w:rsid w:val="00D600DC"/>
    <w:rsid w:val="00D60842"/>
    <w:rsid w:val="00D61E0E"/>
    <w:rsid w:val="00D6227F"/>
    <w:rsid w:val="00D62558"/>
    <w:rsid w:val="00D62B9E"/>
    <w:rsid w:val="00D647D0"/>
    <w:rsid w:val="00D64DFA"/>
    <w:rsid w:val="00D655A9"/>
    <w:rsid w:val="00D6576F"/>
    <w:rsid w:val="00D6663A"/>
    <w:rsid w:val="00D66C22"/>
    <w:rsid w:val="00D67D7A"/>
    <w:rsid w:val="00D70C75"/>
    <w:rsid w:val="00D7361F"/>
    <w:rsid w:val="00D74419"/>
    <w:rsid w:val="00D7460A"/>
    <w:rsid w:val="00D74790"/>
    <w:rsid w:val="00D74DEC"/>
    <w:rsid w:val="00D7683D"/>
    <w:rsid w:val="00D7761D"/>
    <w:rsid w:val="00D77ED3"/>
    <w:rsid w:val="00D83214"/>
    <w:rsid w:val="00D834C7"/>
    <w:rsid w:val="00D85D1F"/>
    <w:rsid w:val="00D860B6"/>
    <w:rsid w:val="00D87FB6"/>
    <w:rsid w:val="00D9048A"/>
    <w:rsid w:val="00D90FD6"/>
    <w:rsid w:val="00D93BA3"/>
    <w:rsid w:val="00D93EA5"/>
    <w:rsid w:val="00D95573"/>
    <w:rsid w:val="00D96C09"/>
    <w:rsid w:val="00D96E78"/>
    <w:rsid w:val="00D97262"/>
    <w:rsid w:val="00D97626"/>
    <w:rsid w:val="00DA099F"/>
    <w:rsid w:val="00DA0B34"/>
    <w:rsid w:val="00DA12A6"/>
    <w:rsid w:val="00DA22C4"/>
    <w:rsid w:val="00DA264A"/>
    <w:rsid w:val="00DA278F"/>
    <w:rsid w:val="00DA29D0"/>
    <w:rsid w:val="00DA3BDB"/>
    <w:rsid w:val="00DA4F45"/>
    <w:rsid w:val="00DA54A9"/>
    <w:rsid w:val="00DA78E8"/>
    <w:rsid w:val="00DA7D0D"/>
    <w:rsid w:val="00DB0D8A"/>
    <w:rsid w:val="00DB160F"/>
    <w:rsid w:val="00DB267E"/>
    <w:rsid w:val="00DB5F81"/>
    <w:rsid w:val="00DB694E"/>
    <w:rsid w:val="00DB69E2"/>
    <w:rsid w:val="00DB79EB"/>
    <w:rsid w:val="00DC0172"/>
    <w:rsid w:val="00DC12A5"/>
    <w:rsid w:val="00DC1AAD"/>
    <w:rsid w:val="00DC2927"/>
    <w:rsid w:val="00DC2C8A"/>
    <w:rsid w:val="00DC3456"/>
    <w:rsid w:val="00DC424C"/>
    <w:rsid w:val="00DC4424"/>
    <w:rsid w:val="00DC4B1C"/>
    <w:rsid w:val="00DD0470"/>
    <w:rsid w:val="00DD0745"/>
    <w:rsid w:val="00DD1A00"/>
    <w:rsid w:val="00DD34AC"/>
    <w:rsid w:val="00DD6454"/>
    <w:rsid w:val="00DD64B7"/>
    <w:rsid w:val="00DE0E85"/>
    <w:rsid w:val="00DE1F7B"/>
    <w:rsid w:val="00DE328F"/>
    <w:rsid w:val="00DE34D0"/>
    <w:rsid w:val="00DE3689"/>
    <w:rsid w:val="00DE45B7"/>
    <w:rsid w:val="00DE478A"/>
    <w:rsid w:val="00DE5D30"/>
    <w:rsid w:val="00DF0263"/>
    <w:rsid w:val="00DF05B7"/>
    <w:rsid w:val="00DF1219"/>
    <w:rsid w:val="00DF361D"/>
    <w:rsid w:val="00DF566D"/>
    <w:rsid w:val="00E0206B"/>
    <w:rsid w:val="00E02D9F"/>
    <w:rsid w:val="00E035A6"/>
    <w:rsid w:val="00E04FFD"/>
    <w:rsid w:val="00E12513"/>
    <w:rsid w:val="00E14B91"/>
    <w:rsid w:val="00E166AF"/>
    <w:rsid w:val="00E16757"/>
    <w:rsid w:val="00E1701D"/>
    <w:rsid w:val="00E1730D"/>
    <w:rsid w:val="00E20077"/>
    <w:rsid w:val="00E20599"/>
    <w:rsid w:val="00E20717"/>
    <w:rsid w:val="00E22A41"/>
    <w:rsid w:val="00E23A4B"/>
    <w:rsid w:val="00E24A6C"/>
    <w:rsid w:val="00E25DF4"/>
    <w:rsid w:val="00E26930"/>
    <w:rsid w:val="00E2720D"/>
    <w:rsid w:val="00E27349"/>
    <w:rsid w:val="00E273B2"/>
    <w:rsid w:val="00E27918"/>
    <w:rsid w:val="00E30467"/>
    <w:rsid w:val="00E309F8"/>
    <w:rsid w:val="00E31434"/>
    <w:rsid w:val="00E31945"/>
    <w:rsid w:val="00E31ECE"/>
    <w:rsid w:val="00E32340"/>
    <w:rsid w:val="00E32A1B"/>
    <w:rsid w:val="00E32EFA"/>
    <w:rsid w:val="00E34960"/>
    <w:rsid w:val="00E3667A"/>
    <w:rsid w:val="00E3779B"/>
    <w:rsid w:val="00E40034"/>
    <w:rsid w:val="00E4018B"/>
    <w:rsid w:val="00E40219"/>
    <w:rsid w:val="00E4042E"/>
    <w:rsid w:val="00E407D9"/>
    <w:rsid w:val="00E40C0C"/>
    <w:rsid w:val="00E4152C"/>
    <w:rsid w:val="00E42F97"/>
    <w:rsid w:val="00E43CC5"/>
    <w:rsid w:val="00E459DC"/>
    <w:rsid w:val="00E47DB8"/>
    <w:rsid w:val="00E52D87"/>
    <w:rsid w:val="00E5592E"/>
    <w:rsid w:val="00E56514"/>
    <w:rsid w:val="00E57204"/>
    <w:rsid w:val="00E6008B"/>
    <w:rsid w:val="00E603C9"/>
    <w:rsid w:val="00E62640"/>
    <w:rsid w:val="00E62C5E"/>
    <w:rsid w:val="00E643AE"/>
    <w:rsid w:val="00E65309"/>
    <w:rsid w:val="00E65F53"/>
    <w:rsid w:val="00E66759"/>
    <w:rsid w:val="00E66B7F"/>
    <w:rsid w:val="00E70373"/>
    <w:rsid w:val="00E7060B"/>
    <w:rsid w:val="00E70DCF"/>
    <w:rsid w:val="00E721C8"/>
    <w:rsid w:val="00E73B1C"/>
    <w:rsid w:val="00E759F1"/>
    <w:rsid w:val="00E825CB"/>
    <w:rsid w:val="00E82D2B"/>
    <w:rsid w:val="00E84089"/>
    <w:rsid w:val="00E87719"/>
    <w:rsid w:val="00E908D8"/>
    <w:rsid w:val="00E92945"/>
    <w:rsid w:val="00E93A1A"/>
    <w:rsid w:val="00E93ADB"/>
    <w:rsid w:val="00E94137"/>
    <w:rsid w:val="00E95599"/>
    <w:rsid w:val="00E95EE8"/>
    <w:rsid w:val="00E9707B"/>
    <w:rsid w:val="00E97ABC"/>
    <w:rsid w:val="00EA028F"/>
    <w:rsid w:val="00EA099D"/>
    <w:rsid w:val="00EA1F3D"/>
    <w:rsid w:val="00EA65A1"/>
    <w:rsid w:val="00EA69A8"/>
    <w:rsid w:val="00EA6EF4"/>
    <w:rsid w:val="00EA6F3E"/>
    <w:rsid w:val="00EB1C51"/>
    <w:rsid w:val="00EB3D0D"/>
    <w:rsid w:val="00EB5B75"/>
    <w:rsid w:val="00EB5EE9"/>
    <w:rsid w:val="00EB7FCC"/>
    <w:rsid w:val="00EC1466"/>
    <w:rsid w:val="00EC36CE"/>
    <w:rsid w:val="00EC56F0"/>
    <w:rsid w:val="00EC6755"/>
    <w:rsid w:val="00EC6F39"/>
    <w:rsid w:val="00ED0165"/>
    <w:rsid w:val="00ED0844"/>
    <w:rsid w:val="00ED267E"/>
    <w:rsid w:val="00ED2F8A"/>
    <w:rsid w:val="00ED355A"/>
    <w:rsid w:val="00ED5B79"/>
    <w:rsid w:val="00ED6114"/>
    <w:rsid w:val="00ED7192"/>
    <w:rsid w:val="00EE2C93"/>
    <w:rsid w:val="00EE38DC"/>
    <w:rsid w:val="00EE4A3E"/>
    <w:rsid w:val="00EF01B9"/>
    <w:rsid w:val="00EF0A6F"/>
    <w:rsid w:val="00EF1F12"/>
    <w:rsid w:val="00EF31D1"/>
    <w:rsid w:val="00EF3358"/>
    <w:rsid w:val="00EF3DFF"/>
    <w:rsid w:val="00EF4BBC"/>
    <w:rsid w:val="00EF548A"/>
    <w:rsid w:val="00EF7524"/>
    <w:rsid w:val="00EF7EC2"/>
    <w:rsid w:val="00F00898"/>
    <w:rsid w:val="00F01D91"/>
    <w:rsid w:val="00F01E4A"/>
    <w:rsid w:val="00F03975"/>
    <w:rsid w:val="00F03D75"/>
    <w:rsid w:val="00F040A9"/>
    <w:rsid w:val="00F04E7A"/>
    <w:rsid w:val="00F05C09"/>
    <w:rsid w:val="00F10FF2"/>
    <w:rsid w:val="00F11BD8"/>
    <w:rsid w:val="00F11FE6"/>
    <w:rsid w:val="00F1240C"/>
    <w:rsid w:val="00F127D0"/>
    <w:rsid w:val="00F12FDD"/>
    <w:rsid w:val="00F14621"/>
    <w:rsid w:val="00F15BD9"/>
    <w:rsid w:val="00F163CC"/>
    <w:rsid w:val="00F165E9"/>
    <w:rsid w:val="00F21B07"/>
    <w:rsid w:val="00F22168"/>
    <w:rsid w:val="00F2279C"/>
    <w:rsid w:val="00F22A74"/>
    <w:rsid w:val="00F22CBD"/>
    <w:rsid w:val="00F230FA"/>
    <w:rsid w:val="00F2366D"/>
    <w:rsid w:val="00F23B58"/>
    <w:rsid w:val="00F24284"/>
    <w:rsid w:val="00F246E4"/>
    <w:rsid w:val="00F259D5"/>
    <w:rsid w:val="00F273EE"/>
    <w:rsid w:val="00F316B2"/>
    <w:rsid w:val="00F32168"/>
    <w:rsid w:val="00F327AC"/>
    <w:rsid w:val="00F330E2"/>
    <w:rsid w:val="00F337EF"/>
    <w:rsid w:val="00F338E8"/>
    <w:rsid w:val="00F342A4"/>
    <w:rsid w:val="00F34561"/>
    <w:rsid w:val="00F348C3"/>
    <w:rsid w:val="00F34A0D"/>
    <w:rsid w:val="00F35018"/>
    <w:rsid w:val="00F35F9C"/>
    <w:rsid w:val="00F36B0F"/>
    <w:rsid w:val="00F40AE1"/>
    <w:rsid w:val="00F41410"/>
    <w:rsid w:val="00F42A55"/>
    <w:rsid w:val="00F43D85"/>
    <w:rsid w:val="00F4488C"/>
    <w:rsid w:val="00F47071"/>
    <w:rsid w:val="00F47B4E"/>
    <w:rsid w:val="00F500BD"/>
    <w:rsid w:val="00F51BEC"/>
    <w:rsid w:val="00F51FB8"/>
    <w:rsid w:val="00F52B5F"/>
    <w:rsid w:val="00F52C85"/>
    <w:rsid w:val="00F530A1"/>
    <w:rsid w:val="00F532DC"/>
    <w:rsid w:val="00F5347A"/>
    <w:rsid w:val="00F54ABF"/>
    <w:rsid w:val="00F55633"/>
    <w:rsid w:val="00F5654C"/>
    <w:rsid w:val="00F56677"/>
    <w:rsid w:val="00F61BFB"/>
    <w:rsid w:val="00F61F06"/>
    <w:rsid w:val="00F64FAA"/>
    <w:rsid w:val="00F64FDD"/>
    <w:rsid w:val="00F659F0"/>
    <w:rsid w:val="00F663A8"/>
    <w:rsid w:val="00F70FBE"/>
    <w:rsid w:val="00F719B0"/>
    <w:rsid w:val="00F72C4E"/>
    <w:rsid w:val="00F73EC7"/>
    <w:rsid w:val="00F76367"/>
    <w:rsid w:val="00F803F3"/>
    <w:rsid w:val="00F81EAF"/>
    <w:rsid w:val="00F826D6"/>
    <w:rsid w:val="00F829A5"/>
    <w:rsid w:val="00F83D9B"/>
    <w:rsid w:val="00F849F2"/>
    <w:rsid w:val="00F85064"/>
    <w:rsid w:val="00F8614D"/>
    <w:rsid w:val="00F86275"/>
    <w:rsid w:val="00F8689E"/>
    <w:rsid w:val="00F8711C"/>
    <w:rsid w:val="00F87261"/>
    <w:rsid w:val="00F9019E"/>
    <w:rsid w:val="00F90DE0"/>
    <w:rsid w:val="00F92139"/>
    <w:rsid w:val="00F92659"/>
    <w:rsid w:val="00F938F3"/>
    <w:rsid w:val="00F93FB6"/>
    <w:rsid w:val="00F9675C"/>
    <w:rsid w:val="00F96952"/>
    <w:rsid w:val="00F96E42"/>
    <w:rsid w:val="00F9764A"/>
    <w:rsid w:val="00FA0578"/>
    <w:rsid w:val="00FA132B"/>
    <w:rsid w:val="00FA195C"/>
    <w:rsid w:val="00FA23A2"/>
    <w:rsid w:val="00FA28C7"/>
    <w:rsid w:val="00FA3904"/>
    <w:rsid w:val="00FA447E"/>
    <w:rsid w:val="00FA5715"/>
    <w:rsid w:val="00FA5D0F"/>
    <w:rsid w:val="00FA6588"/>
    <w:rsid w:val="00FA777A"/>
    <w:rsid w:val="00FA7AF3"/>
    <w:rsid w:val="00FB1BC5"/>
    <w:rsid w:val="00FB3938"/>
    <w:rsid w:val="00FB4295"/>
    <w:rsid w:val="00FB482F"/>
    <w:rsid w:val="00FB5659"/>
    <w:rsid w:val="00FB56C6"/>
    <w:rsid w:val="00FB78EF"/>
    <w:rsid w:val="00FC134B"/>
    <w:rsid w:val="00FC1DFF"/>
    <w:rsid w:val="00FC2D95"/>
    <w:rsid w:val="00FC7071"/>
    <w:rsid w:val="00FC7BDB"/>
    <w:rsid w:val="00FD0531"/>
    <w:rsid w:val="00FD0C8C"/>
    <w:rsid w:val="00FD0D31"/>
    <w:rsid w:val="00FD1335"/>
    <w:rsid w:val="00FD2AAA"/>
    <w:rsid w:val="00FD2C94"/>
    <w:rsid w:val="00FD764A"/>
    <w:rsid w:val="00FD7A23"/>
    <w:rsid w:val="00FD7D99"/>
    <w:rsid w:val="00FE01D5"/>
    <w:rsid w:val="00FE19B4"/>
    <w:rsid w:val="00FE1FE4"/>
    <w:rsid w:val="00FE3FEC"/>
    <w:rsid w:val="00FE4CB3"/>
    <w:rsid w:val="00FE5885"/>
    <w:rsid w:val="00FE5A4A"/>
    <w:rsid w:val="00FE5F87"/>
    <w:rsid w:val="00FE68CD"/>
    <w:rsid w:val="00FE6F04"/>
    <w:rsid w:val="00FE792B"/>
    <w:rsid w:val="00FF0029"/>
    <w:rsid w:val="00FF22E9"/>
    <w:rsid w:val="00FF27F7"/>
    <w:rsid w:val="00FF4438"/>
    <w:rsid w:val="00FF742A"/>
    <w:rsid w:val="00FF7918"/>
    <w:rsid w:val="106960C6"/>
    <w:rsid w:val="1C0735BC"/>
    <w:rsid w:val="2E1D61EC"/>
    <w:rsid w:val="533844B5"/>
    <w:rsid w:val="535A670E"/>
    <w:rsid w:val="5AAC4489"/>
    <w:rsid w:val="5FE7A80D"/>
    <w:rsid w:val="675BF7D7"/>
    <w:rsid w:val="7226491C"/>
    <w:rsid w:val="753F58AE"/>
    <w:rsid w:val="7D5E0EC9"/>
    <w:rsid w:val="7DFF81D7"/>
    <w:rsid w:val="7F0DEAFC"/>
    <w:rsid w:val="7F4FBA1E"/>
    <w:rsid w:val="BF76D2FF"/>
    <w:rsid w:val="DBFF9BCC"/>
    <w:rsid w:val="EFFCEF00"/>
    <w:rsid w:val="FF7F0B05"/>
    <w:rsid w:val="FF7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42"/>
    <w:qFormat/>
    <w:uiPriority w:val="0"/>
    <w:pPr>
      <w:ind w:firstLine="420"/>
    </w:pPr>
    <w:rPr>
      <w:sz w:val="14"/>
      <w:szCs w:val="20"/>
    </w:rPr>
  </w:style>
  <w:style w:type="paragraph" w:styleId="11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12">
    <w:name w:val="annotation text"/>
    <w:basedOn w:val="1"/>
    <w:semiHidden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3">
    <w:name w:val="Body Text 3"/>
    <w:basedOn w:val="1"/>
    <w:link w:val="43"/>
    <w:qFormat/>
    <w:uiPriority w:val="0"/>
    <w:pPr>
      <w:spacing w:after="120"/>
    </w:pPr>
    <w:rPr>
      <w:sz w:val="16"/>
      <w:szCs w:val="16"/>
    </w:r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Body Text Indent"/>
    <w:basedOn w:val="1"/>
    <w:link w:val="44"/>
    <w:qFormat/>
    <w:uiPriority w:val="0"/>
    <w:pPr>
      <w:ind w:firstLine="570"/>
    </w:pPr>
    <w:rPr>
      <w:sz w:val="28"/>
      <w:u w:val="single"/>
    </w:rPr>
  </w:style>
  <w:style w:type="paragraph" w:styleId="16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7">
    <w:name w:val="Plain Text"/>
    <w:basedOn w:val="1"/>
    <w:link w:val="45"/>
    <w:qFormat/>
    <w:uiPriority w:val="0"/>
    <w:rPr>
      <w:rFonts w:ascii="宋体" w:hAnsi="Courier New"/>
      <w:szCs w:val="20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ind w:left="570"/>
    </w:pPr>
    <w:rPr>
      <w:color w:val="800000"/>
      <w:sz w:val="28"/>
    </w:rPr>
  </w:style>
  <w:style w:type="paragraph" w:styleId="20">
    <w:name w:val="Balloon Text"/>
    <w:basedOn w:val="1"/>
    <w:link w:val="46"/>
    <w:qFormat/>
    <w:uiPriority w:val="0"/>
    <w:rPr>
      <w:sz w:val="18"/>
      <w:szCs w:val="18"/>
    </w:rPr>
  </w:style>
  <w:style w:type="paragraph" w:styleId="21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widowControl/>
      <w:tabs>
        <w:tab w:val="right" w:leader="dot" w:pos="9344"/>
      </w:tabs>
      <w:spacing w:after="100" w:line="276" w:lineRule="auto"/>
      <w:jc w:val="left"/>
    </w:pPr>
    <w:rPr>
      <w:rFonts w:ascii="Calibri" w:hAnsi="Calibri"/>
      <w:b/>
      <w:kern w:val="0"/>
      <w:sz w:val="32"/>
      <w:szCs w:val="32"/>
    </w:rPr>
  </w:style>
  <w:style w:type="paragraph" w:styleId="2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5">
    <w:name w:val="Body Text Indent 3"/>
    <w:basedOn w:val="1"/>
    <w:qFormat/>
    <w:uiPriority w:val="0"/>
    <w:pPr>
      <w:ind w:firstLine="560"/>
    </w:pPr>
    <w:rPr>
      <w:sz w:val="28"/>
    </w:rPr>
  </w:style>
  <w:style w:type="paragraph" w:styleId="2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7">
    <w:name w:val="Body Text 2"/>
    <w:basedOn w:val="1"/>
    <w:qFormat/>
    <w:uiPriority w:val="0"/>
    <w:pPr>
      <w:spacing w:line="360" w:lineRule="auto"/>
    </w:pPr>
    <w:rPr>
      <w:rFonts w:ascii="宋体"/>
      <w:b/>
      <w:bCs/>
      <w:sz w:val="24"/>
      <w:bdr w:val="single" w:color="auto" w:sz="4" w:space="0"/>
    </w:rPr>
  </w:style>
  <w:style w:type="paragraph" w:styleId="28">
    <w:name w:val="HTML Preformatted"/>
    <w:basedOn w:val="1"/>
    <w:link w:val="4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1">
    <w:name w:val="annotation subject"/>
    <w:basedOn w:val="12"/>
    <w:next w:val="12"/>
    <w:semiHidden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32">
    <w:name w:val="Body Text First Indent 2"/>
    <w:basedOn w:val="15"/>
    <w:link w:val="49"/>
    <w:qFormat/>
    <w:uiPriority w:val="0"/>
    <w:pPr>
      <w:spacing w:after="120"/>
      <w:ind w:left="420" w:leftChars="200" w:firstLine="420" w:firstLineChars="200"/>
    </w:pPr>
    <w:rPr>
      <w:sz w:val="21"/>
      <w:u w:val="none"/>
    </w:rPr>
  </w:style>
  <w:style w:type="table" w:styleId="34">
    <w:name w:val="Table Grid"/>
    <w:basedOn w:val="3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b/>
      <w:bCs/>
    </w:rPr>
  </w:style>
  <w:style w:type="character" w:styleId="37">
    <w:name w:val="page number"/>
    <w:qFormat/>
    <w:uiPriority w:val="0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semiHidden/>
    <w:qFormat/>
    <w:uiPriority w:val="0"/>
    <w:rPr>
      <w:sz w:val="21"/>
      <w:szCs w:val="21"/>
    </w:rPr>
  </w:style>
  <w:style w:type="character" w:customStyle="1" w:styleId="41">
    <w:name w:val="标题 2 字符1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42">
    <w:name w:val="正文缩进 字符"/>
    <w:link w:val="2"/>
    <w:qFormat/>
    <w:uiPriority w:val="0"/>
    <w:rPr>
      <w:kern w:val="2"/>
      <w:sz w:val="14"/>
    </w:rPr>
  </w:style>
  <w:style w:type="character" w:customStyle="1" w:styleId="43">
    <w:name w:val="正文文本 3 字符"/>
    <w:link w:val="13"/>
    <w:qFormat/>
    <w:uiPriority w:val="0"/>
    <w:rPr>
      <w:kern w:val="2"/>
      <w:sz w:val="16"/>
      <w:szCs w:val="16"/>
    </w:rPr>
  </w:style>
  <w:style w:type="character" w:customStyle="1" w:styleId="44">
    <w:name w:val="正文文本缩进 字符"/>
    <w:link w:val="15"/>
    <w:qFormat/>
    <w:uiPriority w:val="0"/>
    <w:rPr>
      <w:kern w:val="2"/>
      <w:sz w:val="28"/>
      <w:szCs w:val="24"/>
      <w:u w:val="single"/>
    </w:rPr>
  </w:style>
  <w:style w:type="character" w:customStyle="1" w:styleId="45">
    <w:name w:val="纯文本 字符"/>
    <w:link w:val="17"/>
    <w:qFormat/>
    <w:uiPriority w:val="0"/>
    <w:rPr>
      <w:rFonts w:ascii="宋体" w:hAnsi="Courier New"/>
      <w:kern w:val="2"/>
      <w:sz w:val="21"/>
    </w:rPr>
  </w:style>
  <w:style w:type="character" w:customStyle="1" w:styleId="46">
    <w:name w:val="批注框文本 字符1"/>
    <w:link w:val="20"/>
    <w:qFormat/>
    <w:uiPriority w:val="0"/>
    <w:rPr>
      <w:kern w:val="2"/>
      <w:sz w:val="18"/>
      <w:szCs w:val="18"/>
    </w:rPr>
  </w:style>
  <w:style w:type="character" w:customStyle="1" w:styleId="47">
    <w:name w:val="页脚 字符"/>
    <w:link w:val="21"/>
    <w:qFormat/>
    <w:uiPriority w:val="99"/>
    <w:rPr>
      <w:kern w:val="2"/>
      <w:sz w:val="18"/>
      <w:szCs w:val="18"/>
    </w:rPr>
  </w:style>
  <w:style w:type="character" w:customStyle="1" w:styleId="48">
    <w:name w:val="HTML 预设格式 字符"/>
    <w:link w:val="28"/>
    <w:qFormat/>
    <w:uiPriority w:val="99"/>
    <w:rPr>
      <w:rFonts w:ascii="宋体" w:hAnsi="宋体" w:cs="宋体"/>
      <w:sz w:val="24"/>
      <w:szCs w:val="24"/>
    </w:rPr>
  </w:style>
  <w:style w:type="character" w:customStyle="1" w:styleId="49">
    <w:name w:val="正文文本首行缩进 2 字符"/>
    <w:link w:val="32"/>
    <w:qFormat/>
    <w:uiPriority w:val="0"/>
    <w:rPr>
      <w:kern w:val="2"/>
      <w:sz w:val="21"/>
      <w:szCs w:val="24"/>
      <w:u w:val="single"/>
    </w:rPr>
  </w:style>
  <w:style w:type="character" w:customStyle="1" w:styleId="50">
    <w:name w:val="Char Char2"/>
    <w:qFormat/>
    <w:uiPriority w:val="0"/>
    <w:rPr>
      <w:kern w:val="2"/>
      <w:sz w:val="18"/>
      <w:szCs w:val="18"/>
    </w:rPr>
  </w:style>
  <w:style w:type="character" w:customStyle="1" w:styleId="51">
    <w:name w:val="Char Char3"/>
    <w:qFormat/>
    <w:uiPriority w:val="0"/>
    <w:rPr>
      <w:color w:val="800000"/>
      <w:kern w:val="2"/>
      <w:sz w:val="28"/>
      <w:szCs w:val="24"/>
    </w:rPr>
  </w:style>
  <w:style w:type="character" w:customStyle="1" w:styleId="52">
    <w:name w:val="Char Char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3">
    <w:name w:val="Char Char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54">
    <w:name w:val="Char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5">
    <w:name w:val="_Style 53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表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8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59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styleId="6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Char Char Char Char Char Char Char Char Char Char1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customStyle="1" w:styleId="62">
    <w:name w:val="列出段落1"/>
    <w:basedOn w:val="1"/>
    <w:link w:val="63"/>
    <w:qFormat/>
    <w:uiPriority w:val="0"/>
    <w:pPr>
      <w:spacing w:before="60" w:line="360" w:lineRule="auto"/>
      <w:ind w:firstLine="420" w:firstLineChars="200"/>
    </w:pPr>
    <w:rPr>
      <w:sz w:val="24"/>
      <w:szCs w:val="21"/>
    </w:rPr>
  </w:style>
  <w:style w:type="character" w:customStyle="1" w:styleId="63">
    <w:name w:val="List Paragraph Char"/>
    <w:link w:val="62"/>
    <w:qFormat/>
    <w:locked/>
    <w:uiPriority w:val="0"/>
    <w:rPr>
      <w:kern w:val="2"/>
      <w:sz w:val="24"/>
      <w:szCs w:val="21"/>
    </w:rPr>
  </w:style>
  <w:style w:type="paragraph" w:customStyle="1" w:styleId="64">
    <w:name w:val="自定义正文 Char Char"/>
    <w:basedOn w:val="1"/>
    <w:next w:val="1"/>
    <w:qFormat/>
    <w:uiPriority w:val="0"/>
    <w:pPr>
      <w:widowControl/>
      <w:spacing w:line="560" w:lineRule="exact"/>
      <w:ind w:firstLine="560" w:firstLineChars="200"/>
    </w:pPr>
  </w:style>
  <w:style w:type="paragraph" w:customStyle="1" w:styleId="65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66">
    <w:name w:val="样式1"/>
    <w:basedOn w:val="11"/>
    <w:next w:val="14"/>
    <w:qFormat/>
    <w:uiPriority w:val="0"/>
    <w:pPr>
      <w:spacing w:before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6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68">
    <w:name w:val="xl2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69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70">
    <w:name w:val="列出段落2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71">
    <w:name w:val="标题 2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2">
    <w:name w:val="so-ask-best"/>
    <w:qFormat/>
    <w:uiPriority w:val="0"/>
  </w:style>
  <w:style w:type="character" w:customStyle="1" w:styleId="73">
    <w:name w:val="批注框文本 字符"/>
    <w:qFormat/>
    <w:uiPriority w:val="0"/>
    <w:rPr>
      <w:kern w:val="2"/>
      <w:sz w:val="18"/>
      <w:szCs w:val="18"/>
    </w:rPr>
  </w:style>
  <w:style w:type="character" w:customStyle="1" w:styleId="74">
    <w:name w:val="标题 2 字符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5">
    <w:name w:val="标题 2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6">
    <w:name w:val="批注框文本 Char"/>
    <w:qFormat/>
    <w:uiPriority w:val="0"/>
    <w:rPr>
      <w:kern w:val="2"/>
      <w:sz w:val="18"/>
      <w:szCs w:val="18"/>
    </w:rPr>
  </w:style>
  <w:style w:type="paragraph" w:customStyle="1" w:styleId="7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slcjyg</Company>
  <Pages>4</Pages>
  <Words>1534</Words>
  <Characters>1754</Characters>
  <Lines>27</Lines>
  <Paragraphs>7</Paragraphs>
  <TotalTime>306</TotalTime>
  <ScaleCrop>false</ScaleCrop>
  <LinksUpToDate>false</LinksUpToDate>
  <CharactersWithSpaces>1790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2018-12-06T08:45:00Z</dcterms:created>
  <dc:creator>张谦</dc:creator>
  <cp:lastModifiedBy>小迷糊</cp:lastModifiedBy>
  <cp:lastPrinted>2024-08-29T11:37:00Z</cp:lastPrinted>
  <dcterms:modified xsi:type="dcterms:W3CDTF">2024-09-04T05:59:25Z</dcterms:modified>
  <dc:title>阳光舜城欣欣嘉园消防设备采购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E03B8F0E4D7842DB94C4CEEDDEB24DE8_13</vt:lpwstr>
  </property>
</Properties>
</file>