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EB243">
      <w:pPr>
        <w:tabs>
          <w:tab w:val="left" w:pos="8190"/>
          <w:tab w:val="left" w:pos="8400"/>
        </w:tabs>
        <w:adjustRightInd w:val="0"/>
        <w:snapToGrid w:val="0"/>
        <w:spacing w:after="156" w:afterLines="50" w:line="276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市律协普法讲师团申请表</w:t>
      </w:r>
    </w:p>
    <w:bookmarkEnd w:id="0"/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38"/>
        <w:gridCol w:w="1074"/>
        <w:gridCol w:w="948"/>
        <w:gridCol w:w="1580"/>
        <w:gridCol w:w="1392"/>
        <w:gridCol w:w="1984"/>
      </w:tblGrid>
      <w:tr w14:paraId="0394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80FE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6325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583B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CED0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D34F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5E10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2F8E">
            <w:pPr>
              <w:autoSpaceDN w:val="0"/>
              <w:spacing w:before="100" w:beforeAutospacing="1" w:after="100" w:afterAutospacing="1" w:line="276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E0226B8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（照片）</w:t>
            </w:r>
          </w:p>
        </w:tc>
      </w:tr>
      <w:tr w14:paraId="2F50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F5C2">
            <w:pPr>
              <w:tabs>
                <w:tab w:val="center" w:pos="694"/>
                <w:tab w:val="right" w:pos="1268"/>
              </w:tabs>
              <w:spacing w:after="160" w:line="6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ab/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110F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3069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FC51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96E7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EFEA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AF3D">
            <w:pPr>
              <w:widowControl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F3D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2893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所在律所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614D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8EE8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执业年限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1C24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8451">
            <w:pPr>
              <w:widowControl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75E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3753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等线" w:hAnsi="等线" w:eastAsia="仿宋" w:cs="仿宋"/>
                <w:bCs/>
                <w:sz w:val="28"/>
                <w:szCs w:val="28"/>
              </w:rPr>
              <w:t>执业证号</w:t>
            </w:r>
          </w:p>
        </w:tc>
        <w:tc>
          <w:tcPr>
            <w:tcW w:w="8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1EEE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7B3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1DD9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业务领域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DD8F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749E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97AF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90A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134F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76E0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1330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微信号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11E5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6F1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4B6F">
            <w:pPr>
              <w:adjustRightInd w:val="0"/>
              <w:snapToGrid w:val="0"/>
              <w:spacing w:after="160"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 w14:paraId="486EC19B">
            <w:pPr>
              <w:spacing w:after="160"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经历</w:t>
            </w:r>
          </w:p>
        </w:tc>
        <w:tc>
          <w:tcPr>
            <w:tcW w:w="8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640CE">
            <w:pPr>
              <w:spacing w:after="160" w:line="6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（填写主要执业经历、与普法相关经历及所获荣誉情况）</w:t>
            </w:r>
          </w:p>
        </w:tc>
      </w:tr>
    </w:tbl>
    <w:p w14:paraId="5964C0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2E2ZWM3MjA0MjFjMTA2MjMyYTY5Y2RiZjgwNTAifQ=="/>
  </w:docVars>
  <w:rsids>
    <w:rsidRoot w:val="00D55A38"/>
    <w:rsid w:val="0017665A"/>
    <w:rsid w:val="00343AC5"/>
    <w:rsid w:val="00395573"/>
    <w:rsid w:val="003E5C33"/>
    <w:rsid w:val="00507D66"/>
    <w:rsid w:val="009C69A8"/>
    <w:rsid w:val="00BA3FB9"/>
    <w:rsid w:val="00D55A38"/>
    <w:rsid w:val="00F40C2F"/>
    <w:rsid w:val="5E2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531</Characters>
  <Lines>4</Lines>
  <Paragraphs>1</Paragraphs>
  <TotalTime>38</TotalTime>
  <ScaleCrop>false</ScaleCrop>
  <LinksUpToDate>false</LinksUpToDate>
  <CharactersWithSpaces>569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2024-09-05T01:10:00Z</dcterms:created>
  <dc:creator>佳 付</dc:creator>
  <cp:lastModifiedBy>carmen</cp:lastModifiedBy>
  <dcterms:modified xsi:type="dcterms:W3CDTF">2024-09-09T02:55:35Z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2962B12DF4D24428A33FCE600BD1E03A_13</vt:lpwstr>
  </property>
</Properties>
</file>