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728D7"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 w14:paraId="545B46D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天津青年律师领军人才训练营暨第四届“律政先锋”</w:t>
      </w:r>
    </w:p>
    <w:p w14:paraId="1CB06539">
      <w:pPr>
        <w:spacing w:line="560" w:lineRule="exact"/>
        <w:jc w:val="center"/>
        <w:rPr>
          <w:rFonts w:ascii="微软雅黑" w:hAnsi="黑体" w:eastAsia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青年律师职业风采大赛活动报名表</w:t>
      </w:r>
      <w:r>
        <w:rPr>
          <w:rFonts w:hint="eastAsia" w:ascii="微软雅黑" w:hAnsi="黑体" w:eastAsia="微软雅黑"/>
          <w:sz w:val="44"/>
          <w:szCs w:val="44"/>
        </w:rPr>
        <w:t xml:space="preserve"> </w:t>
      </w:r>
      <w:r>
        <w:rPr>
          <w:rFonts w:ascii="微软雅黑" w:hAnsi="黑体" w:eastAsia="微软雅黑"/>
          <w:sz w:val="44"/>
          <w:szCs w:val="44"/>
        </w:rPr>
        <w:t xml:space="preserve">     </w:t>
      </w:r>
    </w:p>
    <w:p w14:paraId="42537788">
      <w:pPr>
        <w:spacing w:line="640" w:lineRule="exact"/>
        <w:jc w:val="center"/>
        <w:rPr>
          <w:rFonts w:hAnsi="黑体"/>
        </w:rPr>
      </w:pPr>
      <w:r>
        <w:rPr>
          <w:rFonts w:ascii="微软雅黑" w:hAnsi="黑体" w:eastAsia="微软雅黑"/>
          <w:sz w:val="44"/>
          <w:szCs w:val="44"/>
        </w:rPr>
        <w:t xml:space="preserve">   </w:t>
      </w:r>
      <w:r>
        <w:rPr>
          <w:rFonts w:hint="eastAsia" w:hAnsi="黑体"/>
        </w:rPr>
        <w:t xml:space="preserve"> </w:t>
      </w:r>
      <w:r>
        <w:rPr>
          <w:rFonts w:hAnsi="黑体"/>
        </w:rPr>
        <w:t xml:space="preserve">           </w:t>
      </w:r>
    </w:p>
    <w:tbl>
      <w:tblPr>
        <w:tblStyle w:val="5"/>
        <w:tblpPr w:leftFromText="180" w:rightFromText="180" w:vertAnchor="text" w:horzAnchor="margin" w:tblpXSpec="center" w:tblpY="111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889"/>
        <w:gridCol w:w="1384"/>
        <w:gridCol w:w="884"/>
        <w:gridCol w:w="1242"/>
        <w:gridCol w:w="1559"/>
        <w:gridCol w:w="1956"/>
      </w:tblGrid>
      <w:tr w14:paraId="699B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 w14:paraId="6CC448B5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889" w:type="dxa"/>
          </w:tcPr>
          <w:p w14:paraId="7FAB509A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72F9EF4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884" w:type="dxa"/>
          </w:tcPr>
          <w:p w14:paraId="0969C8D1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198ED9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559" w:type="dxa"/>
          </w:tcPr>
          <w:p w14:paraId="7F1F1820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6" w:type="dxa"/>
            <w:vMerge w:val="restart"/>
          </w:tcPr>
          <w:p w14:paraId="7D5DFFB3">
            <w:pPr>
              <w:spacing w:before="93" w:beforeLines="30"/>
              <w:rPr>
                <w:rFonts w:ascii="宋体" w:hAnsi="宋体" w:eastAsia="宋体" w:cs="宋体"/>
                <w:b/>
                <w:szCs w:val="21"/>
                <w:u w:val="single"/>
              </w:rPr>
            </w:pPr>
          </w:p>
          <w:p w14:paraId="3B556B54">
            <w:pPr>
              <w:spacing w:before="93" w:beforeLines="30"/>
              <w:rPr>
                <w:rFonts w:ascii="宋体" w:hAnsi="宋体" w:eastAsia="宋体" w:cs="宋体"/>
                <w:b/>
                <w:szCs w:val="21"/>
                <w:u w:val="single"/>
              </w:rPr>
            </w:pPr>
          </w:p>
          <w:p w14:paraId="59DD8662">
            <w:pPr>
              <w:spacing w:before="93" w:beforeLines="30"/>
              <w:rPr>
                <w:rFonts w:ascii="宋体" w:hAnsi="宋体" w:eastAsia="宋体" w:cs="宋体"/>
                <w:b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u w:val="single"/>
              </w:rPr>
              <w:t>电子照片附一张</w:t>
            </w:r>
          </w:p>
        </w:tc>
      </w:tr>
      <w:tr w14:paraId="7E97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 w14:paraId="34C45BB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 w14:paraId="1494246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位</w:t>
            </w:r>
          </w:p>
        </w:tc>
        <w:tc>
          <w:tcPr>
            <w:tcW w:w="889" w:type="dxa"/>
          </w:tcPr>
          <w:p w14:paraId="1566689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560176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884" w:type="dxa"/>
          </w:tcPr>
          <w:p w14:paraId="5B2D16B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6EB012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起始执业</w:t>
            </w:r>
          </w:p>
          <w:p w14:paraId="389004D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1559" w:type="dxa"/>
          </w:tcPr>
          <w:p w14:paraId="4EB7F164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6" w:type="dxa"/>
            <w:vMerge w:val="continue"/>
          </w:tcPr>
          <w:p w14:paraId="45A9222D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5D4C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4" w:type="dxa"/>
            <w:vAlign w:val="center"/>
          </w:tcPr>
          <w:p w14:paraId="4D8A2ED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889" w:type="dxa"/>
          </w:tcPr>
          <w:p w14:paraId="7C14448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5AFDDF1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685" w:type="dxa"/>
            <w:gridSpan w:val="3"/>
          </w:tcPr>
          <w:p w14:paraId="2C86F119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6" w:type="dxa"/>
            <w:vMerge w:val="continue"/>
          </w:tcPr>
          <w:p w14:paraId="3DB2591C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6296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64" w:type="dxa"/>
            <w:vAlign w:val="center"/>
          </w:tcPr>
          <w:p w14:paraId="089E5E8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5958" w:type="dxa"/>
            <w:gridSpan w:val="5"/>
          </w:tcPr>
          <w:p w14:paraId="3BB57E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6" w:type="dxa"/>
            <w:vMerge w:val="continue"/>
          </w:tcPr>
          <w:p w14:paraId="53B80B70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3AD0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64" w:type="dxa"/>
            <w:vAlign w:val="center"/>
          </w:tcPr>
          <w:p w14:paraId="24FE4AD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执业证号</w:t>
            </w:r>
          </w:p>
        </w:tc>
        <w:tc>
          <w:tcPr>
            <w:tcW w:w="5958" w:type="dxa"/>
            <w:gridSpan w:val="5"/>
          </w:tcPr>
          <w:p w14:paraId="4B508EE3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56" w:type="dxa"/>
            <w:vMerge w:val="continue"/>
          </w:tcPr>
          <w:p w14:paraId="5EB511CE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3A9E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64" w:type="dxa"/>
            <w:vAlign w:val="center"/>
          </w:tcPr>
          <w:p w14:paraId="467D47C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7914" w:type="dxa"/>
            <w:gridSpan w:val="6"/>
          </w:tcPr>
          <w:p w14:paraId="2E38C75C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1DB2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64" w:type="dxa"/>
            <w:vAlign w:val="center"/>
          </w:tcPr>
          <w:p w14:paraId="7388D02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7914" w:type="dxa"/>
            <w:gridSpan w:val="6"/>
          </w:tcPr>
          <w:p w14:paraId="236DD2B4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1E9D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64" w:type="dxa"/>
            <w:vAlign w:val="center"/>
          </w:tcPr>
          <w:p w14:paraId="5EC61FD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地    址</w:t>
            </w:r>
          </w:p>
        </w:tc>
        <w:tc>
          <w:tcPr>
            <w:tcW w:w="7914" w:type="dxa"/>
            <w:gridSpan w:val="6"/>
          </w:tcPr>
          <w:p w14:paraId="6C83A001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16E82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4" w:type="dxa"/>
            <w:vAlign w:val="center"/>
          </w:tcPr>
          <w:p w14:paraId="2E6E848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所在区律工委</w:t>
            </w:r>
          </w:p>
        </w:tc>
        <w:tc>
          <w:tcPr>
            <w:tcW w:w="7914" w:type="dxa"/>
            <w:gridSpan w:val="6"/>
          </w:tcPr>
          <w:p w14:paraId="0266093F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2BDCD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4" w:type="dxa"/>
            <w:vAlign w:val="center"/>
          </w:tcPr>
          <w:p w14:paraId="482D1390">
            <w:pPr>
              <w:rPr>
                <w:rFonts w:ascii="宋体" w:hAnsi="宋体" w:eastAsia="宋体" w:cs="宋体"/>
                <w:szCs w:val="21"/>
              </w:rPr>
            </w:pPr>
          </w:p>
          <w:p w14:paraId="67D3DCE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 w14:paraId="28007BDB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 w14:paraId="186D3B3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 w14:paraId="7A515AAF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  <w:p w14:paraId="626DDAD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914" w:type="dxa"/>
            <w:gridSpan w:val="6"/>
          </w:tcPr>
          <w:p w14:paraId="728076A1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6DC09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564" w:type="dxa"/>
            <w:vAlign w:val="center"/>
          </w:tcPr>
          <w:p w14:paraId="6645A95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担任律师协会、律师事务所职务</w:t>
            </w:r>
          </w:p>
        </w:tc>
        <w:tc>
          <w:tcPr>
            <w:tcW w:w="7914" w:type="dxa"/>
            <w:gridSpan w:val="6"/>
          </w:tcPr>
          <w:p w14:paraId="0D359814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  <w:tr w14:paraId="6754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564" w:type="dxa"/>
            <w:vAlign w:val="center"/>
          </w:tcPr>
          <w:p w14:paraId="774610E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</w:t>
            </w:r>
          </w:p>
          <w:p w14:paraId="1FE594DC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术</w:t>
            </w:r>
          </w:p>
          <w:p w14:paraId="30E0CCD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</w:t>
            </w:r>
          </w:p>
          <w:p w14:paraId="6D267240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果</w:t>
            </w:r>
          </w:p>
        </w:tc>
        <w:tc>
          <w:tcPr>
            <w:tcW w:w="7914" w:type="dxa"/>
            <w:gridSpan w:val="6"/>
          </w:tcPr>
          <w:p w14:paraId="44879C87">
            <w:pPr>
              <w:spacing w:before="93" w:beforeLines="30"/>
              <w:rPr>
                <w:rFonts w:ascii="宋体" w:hAnsi="宋体" w:eastAsia="宋体" w:cs="宋体"/>
                <w:szCs w:val="21"/>
              </w:rPr>
            </w:pPr>
          </w:p>
        </w:tc>
      </w:tr>
    </w:tbl>
    <w:tbl>
      <w:tblPr>
        <w:tblStyle w:val="5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913"/>
      </w:tblGrid>
      <w:tr w14:paraId="6B80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564" w:type="dxa"/>
            <w:vAlign w:val="center"/>
          </w:tcPr>
          <w:p w14:paraId="654762EB">
            <w:pPr>
              <w:spacing w:line="12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曾受过</w:t>
            </w:r>
          </w:p>
          <w:p w14:paraId="4F8C4D94">
            <w:pPr>
              <w:spacing w:line="12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何种处分</w:t>
            </w:r>
          </w:p>
        </w:tc>
        <w:tc>
          <w:tcPr>
            <w:tcW w:w="7913" w:type="dxa"/>
            <w:vAlign w:val="center"/>
          </w:tcPr>
          <w:p w14:paraId="22C7312F">
            <w:pPr>
              <w:ind w:right="1320"/>
              <w:rPr>
                <w:rFonts w:ascii="宋体" w:hAnsi="宋体" w:eastAsia="宋体" w:cs="宋体"/>
                <w:szCs w:val="21"/>
              </w:rPr>
            </w:pPr>
          </w:p>
        </w:tc>
      </w:tr>
      <w:tr w14:paraId="5794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1564" w:type="dxa"/>
            <w:vAlign w:val="center"/>
          </w:tcPr>
          <w:p w14:paraId="1CEB12D6">
            <w:pPr>
              <w:spacing w:line="12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曾获得</w:t>
            </w:r>
          </w:p>
          <w:p w14:paraId="253A3363">
            <w:pPr>
              <w:spacing w:line="12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何种荣誉</w:t>
            </w:r>
          </w:p>
        </w:tc>
        <w:tc>
          <w:tcPr>
            <w:tcW w:w="7913" w:type="dxa"/>
            <w:vAlign w:val="center"/>
          </w:tcPr>
          <w:p w14:paraId="1A2A181C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0B754EC7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0DDA4133">
            <w:pPr>
              <w:ind w:right="7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 w14:paraId="319E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564" w:type="dxa"/>
            <w:textDirection w:val="tbRlV"/>
            <w:vAlign w:val="center"/>
          </w:tcPr>
          <w:p w14:paraId="090DBE4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所在律师事务所意见</w:t>
            </w:r>
          </w:p>
        </w:tc>
        <w:tc>
          <w:tcPr>
            <w:tcW w:w="7913" w:type="dxa"/>
            <w:vAlign w:val="center"/>
          </w:tcPr>
          <w:p w14:paraId="0C683070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07C7F0D7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38DC7CDB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6D8F6278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52A9EFA8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（加盖所在律师事务所公章）</w:t>
            </w:r>
          </w:p>
        </w:tc>
      </w:tr>
      <w:tr w14:paraId="7B23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  <w:jc w:val="center"/>
        </w:trPr>
        <w:tc>
          <w:tcPr>
            <w:tcW w:w="1564" w:type="dxa"/>
            <w:textDirection w:val="tbRlV"/>
            <w:vAlign w:val="center"/>
          </w:tcPr>
          <w:p w14:paraId="55207D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所在区律工委意见</w:t>
            </w:r>
          </w:p>
        </w:tc>
        <w:tc>
          <w:tcPr>
            <w:tcW w:w="7913" w:type="dxa"/>
            <w:vAlign w:val="center"/>
          </w:tcPr>
          <w:p w14:paraId="3495B17A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65CC0833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7D949A76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541ED46F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2AEC6AA6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</w:p>
          <w:p w14:paraId="6EA05D75">
            <w:pPr>
              <w:ind w:right="480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（加盖所在区律工委印鉴）</w:t>
            </w:r>
          </w:p>
        </w:tc>
      </w:tr>
    </w:tbl>
    <w:p w14:paraId="3FDE0E9D">
      <w:pPr>
        <w:spacing w:line="560" w:lineRule="exact"/>
        <w:jc w:val="left"/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F868FA-6C0F-44EA-885B-7395451AA47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0F5D5B8-CD26-47C1-825C-7CE14EC306BA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3772E4EF-5A2C-4B3C-9A74-728CAEDFAB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2E2ZWM3MjA0MjFjMTA2MjMyYTY5Y2RiZjgwNTAifQ=="/>
  </w:docVars>
  <w:rsids>
    <w:rsidRoot w:val="78A566DC"/>
    <w:rsid w:val="00066610"/>
    <w:rsid w:val="002621AB"/>
    <w:rsid w:val="002D1237"/>
    <w:rsid w:val="00404DCA"/>
    <w:rsid w:val="00696C01"/>
    <w:rsid w:val="007A2CB6"/>
    <w:rsid w:val="00951FEE"/>
    <w:rsid w:val="00A47624"/>
    <w:rsid w:val="00AA19F6"/>
    <w:rsid w:val="00AE5B63"/>
    <w:rsid w:val="00BB473B"/>
    <w:rsid w:val="00C46738"/>
    <w:rsid w:val="00D71AFC"/>
    <w:rsid w:val="00DA680E"/>
    <w:rsid w:val="00DD4EFD"/>
    <w:rsid w:val="00EE12BA"/>
    <w:rsid w:val="00F868B8"/>
    <w:rsid w:val="02263A7E"/>
    <w:rsid w:val="02C941D1"/>
    <w:rsid w:val="02ED698C"/>
    <w:rsid w:val="03FE2313"/>
    <w:rsid w:val="04024626"/>
    <w:rsid w:val="045F1D76"/>
    <w:rsid w:val="04802553"/>
    <w:rsid w:val="04B05082"/>
    <w:rsid w:val="052F55B2"/>
    <w:rsid w:val="05650CA4"/>
    <w:rsid w:val="06275BBD"/>
    <w:rsid w:val="065E5F89"/>
    <w:rsid w:val="06CB49BC"/>
    <w:rsid w:val="06E4782C"/>
    <w:rsid w:val="06ED4932"/>
    <w:rsid w:val="080E48C5"/>
    <w:rsid w:val="09DE12E6"/>
    <w:rsid w:val="0A3F302D"/>
    <w:rsid w:val="0AB45767"/>
    <w:rsid w:val="0AE0655C"/>
    <w:rsid w:val="0B89451B"/>
    <w:rsid w:val="0BC77F22"/>
    <w:rsid w:val="0C58267D"/>
    <w:rsid w:val="0C922B21"/>
    <w:rsid w:val="0CBB1D28"/>
    <w:rsid w:val="0D380D5B"/>
    <w:rsid w:val="0EA05CE4"/>
    <w:rsid w:val="0F792EFA"/>
    <w:rsid w:val="10065010"/>
    <w:rsid w:val="11511160"/>
    <w:rsid w:val="13207E3D"/>
    <w:rsid w:val="145C6C53"/>
    <w:rsid w:val="14E03A41"/>
    <w:rsid w:val="162D2279"/>
    <w:rsid w:val="16AB11D0"/>
    <w:rsid w:val="16ED47B4"/>
    <w:rsid w:val="17AD638B"/>
    <w:rsid w:val="18A9773B"/>
    <w:rsid w:val="19C46AE9"/>
    <w:rsid w:val="19E33973"/>
    <w:rsid w:val="1A3A0E9F"/>
    <w:rsid w:val="1A72564F"/>
    <w:rsid w:val="1B340B74"/>
    <w:rsid w:val="1BCA303C"/>
    <w:rsid w:val="1C4F0F42"/>
    <w:rsid w:val="1DEC54EC"/>
    <w:rsid w:val="21920158"/>
    <w:rsid w:val="220B3A67"/>
    <w:rsid w:val="22266AF2"/>
    <w:rsid w:val="247C1CAC"/>
    <w:rsid w:val="25104604"/>
    <w:rsid w:val="260C30F7"/>
    <w:rsid w:val="261F706F"/>
    <w:rsid w:val="264A1001"/>
    <w:rsid w:val="274D183F"/>
    <w:rsid w:val="27B02913"/>
    <w:rsid w:val="28026AFF"/>
    <w:rsid w:val="28274AFC"/>
    <w:rsid w:val="285E6FE6"/>
    <w:rsid w:val="285F68BA"/>
    <w:rsid w:val="295959FF"/>
    <w:rsid w:val="298955F8"/>
    <w:rsid w:val="29A24CB1"/>
    <w:rsid w:val="2A1A5F3F"/>
    <w:rsid w:val="2A834127"/>
    <w:rsid w:val="2B147ABB"/>
    <w:rsid w:val="2B1C0A93"/>
    <w:rsid w:val="2CA7453F"/>
    <w:rsid w:val="2DCE28FC"/>
    <w:rsid w:val="2DF30B03"/>
    <w:rsid w:val="2E07737B"/>
    <w:rsid w:val="2F18370D"/>
    <w:rsid w:val="2FE12C6D"/>
    <w:rsid w:val="30D2231F"/>
    <w:rsid w:val="30EE2ED1"/>
    <w:rsid w:val="31182852"/>
    <w:rsid w:val="31CF0AB2"/>
    <w:rsid w:val="32575733"/>
    <w:rsid w:val="33241E50"/>
    <w:rsid w:val="339F0400"/>
    <w:rsid w:val="34961CD9"/>
    <w:rsid w:val="356C07C4"/>
    <w:rsid w:val="35A2023C"/>
    <w:rsid w:val="35C13564"/>
    <w:rsid w:val="35E03809"/>
    <w:rsid w:val="360A35C3"/>
    <w:rsid w:val="365818CA"/>
    <w:rsid w:val="39F96B6F"/>
    <w:rsid w:val="3BB4717C"/>
    <w:rsid w:val="3DC27ECA"/>
    <w:rsid w:val="3E6A1E9A"/>
    <w:rsid w:val="3E7F1BB7"/>
    <w:rsid w:val="3ECB428D"/>
    <w:rsid w:val="3F75557B"/>
    <w:rsid w:val="3FE301FC"/>
    <w:rsid w:val="40806BE1"/>
    <w:rsid w:val="40CF0629"/>
    <w:rsid w:val="42622A3F"/>
    <w:rsid w:val="426A55BE"/>
    <w:rsid w:val="45280308"/>
    <w:rsid w:val="46E11854"/>
    <w:rsid w:val="479E2B03"/>
    <w:rsid w:val="485F1117"/>
    <w:rsid w:val="48F77700"/>
    <w:rsid w:val="490A5D7C"/>
    <w:rsid w:val="492E435B"/>
    <w:rsid w:val="49836818"/>
    <w:rsid w:val="4A2A5A1C"/>
    <w:rsid w:val="4AD73FE7"/>
    <w:rsid w:val="4ADC53EB"/>
    <w:rsid w:val="4D3A3BC0"/>
    <w:rsid w:val="4F224170"/>
    <w:rsid w:val="4F726F19"/>
    <w:rsid w:val="516178ED"/>
    <w:rsid w:val="51976F41"/>
    <w:rsid w:val="5388643E"/>
    <w:rsid w:val="553232A1"/>
    <w:rsid w:val="55BF794C"/>
    <w:rsid w:val="56BC3242"/>
    <w:rsid w:val="5776253D"/>
    <w:rsid w:val="59F91837"/>
    <w:rsid w:val="5A591652"/>
    <w:rsid w:val="5B07328E"/>
    <w:rsid w:val="5C294C3A"/>
    <w:rsid w:val="5C981DBF"/>
    <w:rsid w:val="5D8D6B59"/>
    <w:rsid w:val="5E165CBA"/>
    <w:rsid w:val="5E387EF5"/>
    <w:rsid w:val="5E802762"/>
    <w:rsid w:val="5E824AD5"/>
    <w:rsid w:val="600E35B7"/>
    <w:rsid w:val="614007DA"/>
    <w:rsid w:val="64032DE5"/>
    <w:rsid w:val="64342B64"/>
    <w:rsid w:val="6484382A"/>
    <w:rsid w:val="64B93CD5"/>
    <w:rsid w:val="667C0FCE"/>
    <w:rsid w:val="67BA24E3"/>
    <w:rsid w:val="67D81F32"/>
    <w:rsid w:val="690164B5"/>
    <w:rsid w:val="69B61AD7"/>
    <w:rsid w:val="6A873112"/>
    <w:rsid w:val="6BA37879"/>
    <w:rsid w:val="6BCD57CB"/>
    <w:rsid w:val="6FCF0E93"/>
    <w:rsid w:val="70D02028"/>
    <w:rsid w:val="70D540F2"/>
    <w:rsid w:val="71183B3B"/>
    <w:rsid w:val="726D5191"/>
    <w:rsid w:val="73ED07EB"/>
    <w:rsid w:val="747C2521"/>
    <w:rsid w:val="75E42D77"/>
    <w:rsid w:val="75F776FF"/>
    <w:rsid w:val="7669238E"/>
    <w:rsid w:val="78A566DC"/>
    <w:rsid w:val="78B21AC5"/>
    <w:rsid w:val="78EF0B61"/>
    <w:rsid w:val="79742119"/>
    <w:rsid w:val="7A2B2860"/>
    <w:rsid w:val="7B5F523F"/>
    <w:rsid w:val="7C15268D"/>
    <w:rsid w:val="7C701FB9"/>
    <w:rsid w:val="7CAB5E50"/>
    <w:rsid w:val="7D225F13"/>
    <w:rsid w:val="7D2B161E"/>
    <w:rsid w:val="7D3F2414"/>
    <w:rsid w:val="7DB56486"/>
    <w:rsid w:val="7DC97AA7"/>
    <w:rsid w:val="7FF3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15</Lines>
  <Paragraphs>4</Paragraphs>
  <TotalTime>105</TotalTime>
  <ScaleCrop>false</ScaleCrop>
  <LinksUpToDate>false</LinksUpToDate>
  <CharactersWithSpaces>210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市律协会员部</dc:creator>
  <cp:lastModifiedBy>carmen</cp:lastModifiedBy>
  <cp:lastPrinted>2024-09-10T01:27:00Z</cp:lastPrinted>
  <dcterms:modified xsi:type="dcterms:W3CDTF">2024-09-11T01:03:22Z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29DFBCE653234315A4FDE2D0387BD723_13</vt:lpwstr>
  </property>
</Properties>
</file>