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91570">
      <w:pPr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       </w:t>
      </w:r>
    </w:p>
    <w:p w14:paraId="4B1950BF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  <w:t>名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  <w:t>回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  <w:t>执</w:t>
      </w:r>
    </w:p>
    <w:p w14:paraId="47C15756"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685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 w14:paraId="379283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20" w:type="dxa"/>
            <w:noWrap w:val="0"/>
            <w:vAlign w:val="top"/>
          </w:tcPr>
          <w:p w14:paraId="39FB3DA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 w14:paraId="7B6CB26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  <w:noWrap w:val="0"/>
            <w:vAlign w:val="top"/>
          </w:tcPr>
          <w:p w14:paraId="297F48B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所在律所</w:t>
            </w:r>
          </w:p>
        </w:tc>
        <w:tc>
          <w:tcPr>
            <w:tcW w:w="1421" w:type="dxa"/>
            <w:noWrap w:val="0"/>
            <w:vAlign w:val="top"/>
          </w:tcPr>
          <w:p w14:paraId="6F15867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421" w:type="dxa"/>
            <w:noWrap w:val="0"/>
            <w:vAlign w:val="top"/>
          </w:tcPr>
          <w:p w14:paraId="7E88489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6BFF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 w14:paraId="650DC0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19AA0C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0A0503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1E1C04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45F762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66BAC9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5E4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 w14:paraId="0C007E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0EF010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5525DC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3CBF63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1D3B1B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4C4CD2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356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 w14:paraId="158141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7B77DE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23B36C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65B901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008A9D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7FEC69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B52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 w14:paraId="0DE4D6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2FB93D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266E5C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5EA7FB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256728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418204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A12E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 w14:paraId="105A56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798987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11B7F7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51D9A1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584C64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4DF891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2694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 w14:paraId="015710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00120B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444BB7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73159D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5B6505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0E3AC5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147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 w14:paraId="17D15B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3D624E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063FBA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169F58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2C0B84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6EAC92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9C6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 w14:paraId="54DB09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2F3F7F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3FECC5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6E5727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7E5710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6E6384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3B2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 w14:paraId="28FDCF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14ED25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486249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13A110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7C01C9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5E899D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95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 w14:paraId="3BCB5E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790915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4D1730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7E587D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7DDF95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3E7105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513097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7275E"/>
    <w:rsid w:val="022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2024-12-04T01:25:00Z</dcterms:created>
  <dc:creator>市律协会员部</dc:creator>
  <cp:lastModifiedBy>市律协会员部</cp:lastModifiedBy>
  <dcterms:modified xsi:type="dcterms:W3CDTF">2024-12-04T01:26:06Z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CB710E2DBC3247E8966BB76F1B87C549_11</vt:lpwstr>
  </property>
</Properties>
</file>