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19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国际商事仲裁理论与实务”系列课程安排</w:t>
      </w:r>
    </w:p>
    <w:p w14:paraId="6FD24678">
      <w:pPr>
        <w:spacing w:after="156" w:afterLines="5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17"/>
        <w:tblW w:w="51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048"/>
        <w:gridCol w:w="2696"/>
        <w:gridCol w:w="2697"/>
      </w:tblGrid>
      <w:tr w14:paraId="17AA8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21" w:type="pct"/>
            <w:vAlign w:val="center"/>
          </w:tcPr>
          <w:p w14:paraId="05B34B2A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14:ligatures w14:val="none"/>
              </w:rPr>
              <w:t>课程期数</w:t>
            </w:r>
          </w:p>
        </w:tc>
        <w:tc>
          <w:tcPr>
            <w:tcW w:w="1177" w:type="pct"/>
            <w:vAlign w:val="center"/>
          </w:tcPr>
          <w:p w14:paraId="4A5731D2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14:ligatures w14:val="none"/>
              </w:rPr>
              <w:t>时间</w:t>
            </w:r>
          </w:p>
        </w:tc>
        <w:tc>
          <w:tcPr>
            <w:tcW w:w="1549" w:type="pct"/>
            <w:vAlign w:val="center"/>
          </w:tcPr>
          <w:p w14:paraId="0E1F1B89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14:ligatures w14:val="none"/>
              </w:rPr>
              <w:t>课程名称</w:t>
            </w:r>
          </w:p>
        </w:tc>
        <w:tc>
          <w:tcPr>
            <w:tcW w:w="1550" w:type="pct"/>
            <w:vAlign w:val="center"/>
          </w:tcPr>
          <w:p w14:paraId="5A700CDE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14:ligatures w14:val="none"/>
              </w:rPr>
              <w:t>讲师</w:t>
            </w:r>
          </w:p>
        </w:tc>
      </w:tr>
      <w:tr w14:paraId="54914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721" w:type="pct"/>
            <w:vAlign w:val="center"/>
          </w:tcPr>
          <w:p w14:paraId="02FE9584">
            <w:pPr>
              <w:spacing w:after="0"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第一期</w:t>
            </w:r>
          </w:p>
        </w:tc>
        <w:tc>
          <w:tcPr>
            <w:tcW w:w="1177" w:type="pct"/>
            <w:vAlign w:val="center"/>
          </w:tcPr>
          <w:p w14:paraId="7BBA9DED">
            <w:pPr>
              <w:spacing w:after="0"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14:ligatures w14:val="none"/>
              </w:rPr>
              <w:t>2026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14:ligatures w14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14:ligatures w14:val="none"/>
              </w:rPr>
              <w:t>21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日</w:t>
            </w:r>
          </w:p>
          <w:p w14:paraId="4149770D">
            <w:pPr>
              <w:spacing w:after="0"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14:ligatures w14:val="none"/>
              </w:rPr>
              <w:t>14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: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14:ligatures w14:val="none"/>
              </w:rPr>
              <w:t>00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-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14:ligatures w14:val="none"/>
              </w:rPr>
              <w:t>18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: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14:ligatures w14:val="none"/>
              </w:rPr>
              <w:t>00</w:t>
            </w:r>
          </w:p>
        </w:tc>
        <w:tc>
          <w:tcPr>
            <w:tcW w:w="1549" w:type="pct"/>
            <w:vAlign w:val="center"/>
          </w:tcPr>
          <w:p w14:paraId="3A68F222">
            <w:pPr>
              <w:spacing w:after="0"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合同的达成</w:t>
            </w:r>
          </w:p>
        </w:tc>
        <w:tc>
          <w:tcPr>
            <w:tcW w:w="1550" w:type="pct"/>
            <w:vAlign w:val="center"/>
          </w:tcPr>
          <w:p w14:paraId="671DD5F8">
            <w:pPr>
              <w:spacing w:after="0"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杨良宜</w:t>
            </w:r>
          </w:p>
          <w:p w14:paraId="7EA68034">
            <w:pPr>
              <w:spacing w:after="0"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司嘉</w:t>
            </w:r>
          </w:p>
        </w:tc>
      </w:tr>
      <w:tr w14:paraId="20529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pct"/>
            <w:vAlign w:val="center"/>
          </w:tcPr>
          <w:p w14:paraId="646DCFE0">
            <w:pPr>
              <w:spacing w:after="0"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第二期</w:t>
            </w:r>
          </w:p>
        </w:tc>
        <w:tc>
          <w:tcPr>
            <w:tcW w:w="1177" w:type="pct"/>
            <w:vAlign w:val="center"/>
          </w:tcPr>
          <w:p w14:paraId="63CCB5D1">
            <w:pPr>
              <w:spacing w:after="0"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14:ligatures w14:val="none"/>
              </w:rPr>
              <w:t>2026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14:ligatures w14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14:ligatures w14:val="none"/>
              </w:rPr>
              <w:t>28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日</w:t>
            </w:r>
          </w:p>
          <w:p w14:paraId="3F67ECEA">
            <w:pPr>
              <w:spacing w:after="0"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14:ligatures w14:val="none"/>
              </w:rPr>
              <w:t>14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: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14:ligatures w14:val="none"/>
              </w:rPr>
              <w:t>00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-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14:ligatures w14:val="none"/>
              </w:rPr>
              <w:t>18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: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14:ligatures w14:val="none"/>
              </w:rPr>
              <w:t>00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 xml:space="preserve"> </w:t>
            </w:r>
          </w:p>
        </w:tc>
        <w:tc>
          <w:tcPr>
            <w:tcW w:w="1549" w:type="pct"/>
            <w:vAlign w:val="center"/>
          </w:tcPr>
          <w:p w14:paraId="10F8AC9F">
            <w:pPr>
              <w:spacing w:after="0"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合同的内容</w:t>
            </w:r>
          </w:p>
        </w:tc>
        <w:tc>
          <w:tcPr>
            <w:tcW w:w="1550" w:type="pct"/>
            <w:vAlign w:val="center"/>
          </w:tcPr>
          <w:p w14:paraId="2F02FA8C">
            <w:pPr>
              <w:spacing w:after="0"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陈晓山</w:t>
            </w:r>
          </w:p>
        </w:tc>
      </w:tr>
      <w:tr w14:paraId="3B09D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pct"/>
            <w:vAlign w:val="center"/>
          </w:tcPr>
          <w:p w14:paraId="1C312574">
            <w:pPr>
              <w:spacing w:after="0"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第三期</w:t>
            </w:r>
          </w:p>
        </w:tc>
        <w:tc>
          <w:tcPr>
            <w:tcW w:w="1177" w:type="pct"/>
            <w:vAlign w:val="center"/>
          </w:tcPr>
          <w:p w14:paraId="24769C46">
            <w:pPr>
              <w:spacing w:after="0"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14:ligatures w14:val="none"/>
              </w:rPr>
              <w:t>2026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14:ligatures w14:val="none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14:ligatures w14:val="none"/>
              </w:rPr>
              <w:t>11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 xml:space="preserve">日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14:ligatures w14:val="none"/>
              </w:rPr>
              <w:t>14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: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14:ligatures w14:val="none"/>
              </w:rPr>
              <w:t>00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-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14:ligatures w14:val="none"/>
              </w:rPr>
              <w:t>18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: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14:ligatures w14:val="none"/>
              </w:rPr>
              <w:t>00</w:t>
            </w:r>
          </w:p>
        </w:tc>
        <w:tc>
          <w:tcPr>
            <w:tcW w:w="1549" w:type="pct"/>
            <w:vAlign w:val="center"/>
          </w:tcPr>
          <w:p w14:paraId="7555E7B1">
            <w:pPr>
              <w:spacing w:after="0"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合同的解释</w:t>
            </w:r>
          </w:p>
        </w:tc>
        <w:tc>
          <w:tcPr>
            <w:tcW w:w="1550" w:type="pct"/>
            <w:vAlign w:val="center"/>
          </w:tcPr>
          <w:p w14:paraId="7BA66F54">
            <w:pPr>
              <w:spacing w:after="0"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石小娟</w:t>
            </w:r>
          </w:p>
        </w:tc>
      </w:tr>
      <w:tr w14:paraId="65658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pct"/>
            <w:vAlign w:val="center"/>
          </w:tcPr>
          <w:p w14:paraId="039AA926">
            <w:pPr>
              <w:spacing w:after="0"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第四期</w:t>
            </w:r>
          </w:p>
        </w:tc>
        <w:tc>
          <w:tcPr>
            <w:tcW w:w="1177" w:type="pct"/>
            <w:vAlign w:val="center"/>
          </w:tcPr>
          <w:p w14:paraId="5F57D8E4">
            <w:pPr>
              <w:spacing w:after="0"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14:ligatures w14:val="none"/>
              </w:rPr>
              <w:t>2026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14:ligatures w14:val="none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14:ligatures w14:val="none"/>
              </w:rPr>
              <w:t>18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 xml:space="preserve">日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14:ligatures w14:val="none"/>
              </w:rPr>
              <w:t>14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: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14:ligatures w14:val="none"/>
              </w:rPr>
              <w:t>00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-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14:ligatures w14:val="none"/>
              </w:rPr>
              <w:t>18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: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14:ligatures w14:val="none"/>
              </w:rPr>
              <w:t>00</w:t>
            </w:r>
          </w:p>
        </w:tc>
        <w:tc>
          <w:tcPr>
            <w:tcW w:w="1549" w:type="pct"/>
            <w:vAlign w:val="center"/>
          </w:tcPr>
          <w:p w14:paraId="4828849C">
            <w:pPr>
              <w:spacing w:after="0"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合同的更改、弃权与禁反言</w:t>
            </w:r>
          </w:p>
        </w:tc>
        <w:tc>
          <w:tcPr>
            <w:tcW w:w="1550" w:type="pct"/>
            <w:vAlign w:val="center"/>
          </w:tcPr>
          <w:p w14:paraId="55743015">
            <w:pPr>
              <w:spacing w:after="0"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  <w14:ligatures w14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骁</w:t>
            </w:r>
          </w:p>
        </w:tc>
      </w:tr>
      <w:tr w14:paraId="142AE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pct"/>
            <w:vAlign w:val="center"/>
          </w:tcPr>
          <w:p w14:paraId="02E77870">
            <w:pPr>
              <w:spacing w:after="0"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第五期</w:t>
            </w:r>
          </w:p>
        </w:tc>
        <w:tc>
          <w:tcPr>
            <w:tcW w:w="1177" w:type="pct"/>
            <w:vAlign w:val="center"/>
          </w:tcPr>
          <w:p w14:paraId="0504106C">
            <w:pPr>
              <w:spacing w:after="0"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14:ligatures w14:val="none"/>
              </w:rPr>
              <w:t>2026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14:ligatures w14:val="none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14:ligatures w14:val="none"/>
              </w:rPr>
              <w:t>25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 xml:space="preserve">日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14:ligatures w14:val="none"/>
              </w:rPr>
              <w:t>14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: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14:ligatures w14:val="none"/>
              </w:rPr>
              <w:t>00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-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14:ligatures w14:val="none"/>
              </w:rPr>
              <w:t>18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: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14:ligatures w14:val="none"/>
              </w:rPr>
              <w:t>00</w:t>
            </w:r>
          </w:p>
        </w:tc>
        <w:tc>
          <w:tcPr>
            <w:tcW w:w="1549" w:type="pct"/>
            <w:vAlign w:val="center"/>
          </w:tcPr>
          <w:p w14:paraId="07F6A767">
            <w:pPr>
              <w:spacing w:after="0"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合同的终止</w:t>
            </w:r>
          </w:p>
        </w:tc>
        <w:tc>
          <w:tcPr>
            <w:tcW w:w="1550" w:type="pct"/>
            <w:vAlign w:val="center"/>
          </w:tcPr>
          <w:p w14:paraId="1C80CC50">
            <w:pPr>
              <w:spacing w:after="0"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刘尔婵</w:t>
            </w:r>
          </w:p>
        </w:tc>
      </w:tr>
      <w:tr w14:paraId="0867F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pct"/>
            <w:vAlign w:val="center"/>
          </w:tcPr>
          <w:p w14:paraId="4C43C9BE">
            <w:pPr>
              <w:spacing w:after="0"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第六期</w:t>
            </w:r>
          </w:p>
        </w:tc>
        <w:tc>
          <w:tcPr>
            <w:tcW w:w="1177" w:type="pct"/>
            <w:vAlign w:val="center"/>
          </w:tcPr>
          <w:p w14:paraId="5F9F66C6">
            <w:pPr>
              <w:spacing w:after="0"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14:ligatures w14:val="none"/>
              </w:rPr>
              <w:t>2026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14:ligatures w14:val="none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14:ligatures w14:val="none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 xml:space="preserve">日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14:ligatures w14:val="none"/>
              </w:rPr>
              <w:t>14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: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14:ligatures w14:val="none"/>
              </w:rPr>
              <w:t>00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-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14:ligatures w14:val="none"/>
              </w:rPr>
              <w:t>18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: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14:ligatures w14:val="none"/>
              </w:rPr>
              <w:t>00</w:t>
            </w:r>
          </w:p>
        </w:tc>
        <w:tc>
          <w:tcPr>
            <w:tcW w:w="1549" w:type="pct"/>
            <w:vAlign w:val="center"/>
          </w:tcPr>
          <w:p w14:paraId="0136913A">
            <w:pPr>
              <w:spacing w:after="0"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影响合同效力的因素；虚假陈述、错误</w:t>
            </w:r>
          </w:p>
        </w:tc>
        <w:tc>
          <w:tcPr>
            <w:tcW w:w="1550" w:type="pct"/>
            <w:vAlign w:val="center"/>
          </w:tcPr>
          <w:p w14:paraId="256E02A3">
            <w:pPr>
              <w:spacing w:after="0"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  <w14:ligatures w14:val="none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洋</w:t>
            </w:r>
          </w:p>
        </w:tc>
      </w:tr>
      <w:tr w14:paraId="25838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pct"/>
            <w:vAlign w:val="center"/>
          </w:tcPr>
          <w:p w14:paraId="16EC6B0F">
            <w:pPr>
              <w:spacing w:after="0"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第七期</w:t>
            </w:r>
          </w:p>
        </w:tc>
        <w:tc>
          <w:tcPr>
            <w:tcW w:w="1177" w:type="pct"/>
            <w:vAlign w:val="center"/>
          </w:tcPr>
          <w:p w14:paraId="06D3D723">
            <w:pPr>
              <w:spacing w:after="0"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14:ligatures w14:val="none"/>
              </w:rPr>
              <w:t>2026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14:ligatures w14:val="none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14:ligatures w14:val="none"/>
              </w:rPr>
              <w:t>16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 xml:space="preserve">日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14:ligatures w14:val="none"/>
              </w:rPr>
              <w:t>14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: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14:ligatures w14:val="none"/>
              </w:rPr>
              <w:t>00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-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14:ligatures w14:val="none"/>
              </w:rPr>
              <w:t>18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: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14:ligatures w14:val="none"/>
              </w:rPr>
              <w:t>00</w:t>
            </w:r>
          </w:p>
        </w:tc>
        <w:tc>
          <w:tcPr>
            <w:tcW w:w="1549" w:type="pct"/>
            <w:vAlign w:val="center"/>
          </w:tcPr>
          <w:p w14:paraId="07F109C9">
            <w:pPr>
              <w:spacing w:after="0"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影响合同效力的因素：</w:t>
            </w:r>
          </w:p>
          <w:p w14:paraId="4511185B">
            <w:pPr>
              <w:spacing w:after="0"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胁迫、非法</w:t>
            </w:r>
          </w:p>
        </w:tc>
        <w:tc>
          <w:tcPr>
            <w:tcW w:w="1550" w:type="pct"/>
            <w:vAlign w:val="center"/>
          </w:tcPr>
          <w:p w14:paraId="3BE04352">
            <w:pPr>
              <w:spacing w:after="0"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朱永锐</w:t>
            </w:r>
          </w:p>
        </w:tc>
      </w:tr>
      <w:tr w14:paraId="5C186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pct"/>
            <w:vAlign w:val="center"/>
          </w:tcPr>
          <w:p w14:paraId="4177137A">
            <w:pPr>
              <w:spacing w:after="0"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第八期</w:t>
            </w:r>
          </w:p>
        </w:tc>
        <w:tc>
          <w:tcPr>
            <w:tcW w:w="1177" w:type="pct"/>
            <w:vAlign w:val="center"/>
          </w:tcPr>
          <w:p w14:paraId="10330E2F">
            <w:pPr>
              <w:spacing w:after="0"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14:ligatures w14:val="none"/>
              </w:rPr>
              <w:t>2026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14:ligatures w14:val="none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14:ligatures w14:val="none"/>
              </w:rPr>
              <w:t>23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 xml:space="preserve">日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14:ligatures w14:val="none"/>
              </w:rPr>
              <w:t>14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: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14:ligatures w14:val="none"/>
              </w:rPr>
              <w:t>00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-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14:ligatures w14:val="none"/>
              </w:rPr>
              <w:t>18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: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14:ligatures w14:val="none"/>
              </w:rPr>
              <w:t>00</w:t>
            </w:r>
          </w:p>
        </w:tc>
        <w:tc>
          <w:tcPr>
            <w:tcW w:w="1549" w:type="pct"/>
            <w:vAlign w:val="center"/>
          </w:tcPr>
          <w:p w14:paraId="11B3D2E8">
            <w:pPr>
              <w:spacing w:after="0"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损失赔偿与救济</w:t>
            </w:r>
          </w:p>
        </w:tc>
        <w:tc>
          <w:tcPr>
            <w:tcW w:w="1550" w:type="pct"/>
            <w:vAlign w:val="center"/>
          </w:tcPr>
          <w:p w14:paraId="3AAEB9BE">
            <w:pPr>
              <w:spacing w:after="0"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14:ligatures w14:val="none"/>
              </w:rPr>
              <w:t>杨大明</w:t>
            </w:r>
          </w:p>
        </w:tc>
      </w:tr>
    </w:tbl>
    <w:p w14:paraId="3066A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注：</w:t>
      </w:r>
      <w:r>
        <w:rPr>
          <w:rFonts w:ascii="Times New Roman" w:hAnsi="Times New Roman" w:eastAsia="仿宋_GB2312" w:cs="Times New Roman"/>
          <w:sz w:val="32"/>
          <w:szCs w:val="32"/>
        </w:rPr>
        <w:t>本次培训为系列培训课程，每期培训前单独组织报名。</w:t>
      </w:r>
    </w:p>
    <w:p w14:paraId="137711C6">
      <w:pPr>
        <w:spacing w:after="0"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CA356586-ED3B-4A67-8AE5-1D4945E35EB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33E"/>
    <w:rsid w:val="00123774"/>
    <w:rsid w:val="003D51D9"/>
    <w:rsid w:val="00444A3D"/>
    <w:rsid w:val="004F1786"/>
    <w:rsid w:val="0050300E"/>
    <w:rsid w:val="006158EF"/>
    <w:rsid w:val="006B7C88"/>
    <w:rsid w:val="0071393F"/>
    <w:rsid w:val="0074633E"/>
    <w:rsid w:val="007A7094"/>
    <w:rsid w:val="007F6742"/>
    <w:rsid w:val="009319CC"/>
    <w:rsid w:val="009C45B7"/>
    <w:rsid w:val="00A13B52"/>
    <w:rsid w:val="00AA163C"/>
    <w:rsid w:val="00B347FB"/>
    <w:rsid w:val="00C02462"/>
    <w:rsid w:val="00EB418A"/>
    <w:rsid w:val="00EE04A5"/>
    <w:rsid w:val="00FF4A74"/>
    <w:rsid w:val="06E37221"/>
    <w:rsid w:val="0AEC0A3A"/>
    <w:rsid w:val="0B9E2861"/>
    <w:rsid w:val="213716E4"/>
    <w:rsid w:val="226C2FFD"/>
    <w:rsid w:val="25DE7210"/>
    <w:rsid w:val="387A773D"/>
    <w:rsid w:val="432602A9"/>
    <w:rsid w:val="48A97402"/>
    <w:rsid w:val="4F4D62C7"/>
    <w:rsid w:val="51776A7F"/>
    <w:rsid w:val="533B3627"/>
    <w:rsid w:val="53DC3970"/>
    <w:rsid w:val="55225825"/>
    <w:rsid w:val="5B272821"/>
    <w:rsid w:val="605A3520"/>
    <w:rsid w:val="6D3B4FD4"/>
    <w:rsid w:val="783B4121"/>
    <w:rsid w:val="7DDB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spacing w:line="560" w:lineRule="exact"/>
      <w:textAlignment w:val="baseline"/>
    </w:pPr>
    <w:rPr>
      <w:rFonts w:ascii="黑体" w:hAnsi="仿宋_GB2312" w:eastAsia="黑体"/>
      <w:sz w:val="32"/>
      <w:szCs w:val="20"/>
    </w:r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8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884ef7f7-846c-43fc-8cf3-1f4a15675dd4</errorID>
      <errorWord>合同法</errorWord>
      <group>L1_Knowledge</group>
      <groupName>知识性问题</groupName>
      <ability>L2_Knowledge</ability>
      <abilityName>其他知识</abilityName>
      <candidateList/>
      <explain>已废止</explain>
      <paraID>58856762</paraID>
      <start>25</start>
      <end>28</end>
      <status>unmodified</status>
      <modifiedWord/>
      <trackRevisions>false</trackRevisions>
    </reviewItem>
    <reviewItem>
      <errorID>c83f1140-f806-4951-8375-6bf597963708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3F67ECEA</paraID>
      <start>11</start>
      <end>12</end>
      <status>unmodified</status>
      <modifiedWord/>
      <trackRevisions>false</trackRevisions>
    </reviewItem>
    <reviewItem>
      <errorID>17dd72ca-1ec9-4db8-b1ce-1f9224b4ee56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24769C46</paraID>
      <start>10</start>
      <end>11</end>
      <status>ignored</status>
      <modifiedWord/>
      <trackRevisions>false</trackRevisions>
    </reviewItem>
    <reviewItem>
      <errorID>beb57583-e50e-46ff-9f2c-7044420e4322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5F57D8E4</paraID>
      <start>10</start>
      <end>11</end>
      <status>ignored</status>
      <modifiedWord/>
      <trackRevisions>false</trackRevisions>
    </reviewItem>
    <reviewItem>
      <errorID>31dd7ce9-32fa-49ea-b9ee-735d93eddada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 504106C</paraID>
      <start>10</start>
      <end>11</end>
      <status>ignored</status>
      <modifiedWord/>
      <trackRevisions>false</trackRevisions>
    </reviewItem>
    <reviewItem>
      <errorID>702db3ea-e373-42a7-bb65-57574e0bf1dc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5F9F66C6</paraID>
      <start>9</start>
      <end>10</end>
      <status>ignored</status>
      <modifiedWord/>
      <trackRevisions>false</trackRevisions>
    </reviewItem>
    <reviewItem>
      <errorID>62ec262d-6aa3-458f-9bec-48da94766b2d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 6D3D723</paraID>
      <start>10</start>
      <end>11</end>
      <status>ignored</status>
      <modifiedWord/>
      <trackRevisions>false</trackRevisions>
    </reviewItem>
    <reviewItem>
      <errorID>5c7134a3-1956-45b5-aa71-545b468568e0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10330E2F</paraID>
      <start>10</start>
      <end>11</end>
      <status>ignored</status>
      <modifiedWord/>
      <trackRevisions>false</trackRevisions>
    </reviewItem>
    <reviewItem>
      <errorID>4ca6741d-c304-4708-9992-b7deae9210cd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2B83A98D</paraID>
      <start>11</start>
      <end>12</end>
      <status>ignored</status>
      <modifiedWord/>
      <trackRevisions>false</trackRevisions>
    </reviewItem>
    <reviewItem>
      <errorID>f04cb6a5-5799-4920-b980-f0fb7839fc9d</errorID>
      <errorWord>进行报名</errorWord>
      <group>L1_AI</group>
      <groupName>深度校对</groupName>
      <ability>L2_AI_Word</ability>
      <abilityName>字词纠错</abilityName>
      <candidateList>
        <item>报名参加</item>
      </candidateList>
      <explain/>
      <paraID>3B4D3D63</paraID>
      <start>25</start>
      <end>29</end>
      <status>ignored</status>
      <modifiedWord/>
      <trackRevisions>false</trackRevisions>
    </reviewItem>
    <reviewItem>
      <errorID>8cdd4ddf-d254-46e6-9617-ede35f0640eb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7BC10D94</paraID>
      <start>20</start>
      <end>21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08596dd-5cb1-470b-8b19-a22bc6e44d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</Words>
  <Characters>342</Characters>
  <Lines>75</Lines>
  <Paragraphs>66</Paragraphs>
  <TotalTime>1</TotalTime>
  <ScaleCrop>false</ScaleCrop>
  <LinksUpToDate>false</LinksUpToDate>
  <CharactersWithSpaces>349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2026-03-08T08:55:00Z</dcterms:created>
  <dc:creator>Yang Lin</dc:creator>
  <cp:lastModifiedBy>小彤</cp:lastModifiedBy>
  <dcterms:modified xsi:type="dcterms:W3CDTF">2026-03-24T02:25:00Z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eyJoZGlkIjoiNjYwODg5ZTRmOWEzN2Q1MDA1YzlkYThlN2M3ZjBhNGQiLCJ1c2VySWQiOiI1MzEzNTIxMjAifQ==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556AD865C26247D4A7FE4002C2E782E3_12</vt:lpwstr>
  </property>
</Properties>
</file>