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AB26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52CE399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“青年律师驿站”系列活动</w:t>
      </w:r>
    </w:p>
    <w:p w14:paraId="4BE26A1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（天津张盈律所站）报名表</w:t>
      </w:r>
    </w:p>
    <w:p w14:paraId="7802734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13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020"/>
        <w:gridCol w:w="1185"/>
        <w:gridCol w:w="4380"/>
        <w:gridCol w:w="1350"/>
        <w:gridCol w:w="2745"/>
        <w:gridCol w:w="1535"/>
      </w:tblGrid>
      <w:tr w14:paraId="1076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所在律所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3835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B0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C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C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3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9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55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F5857B">
      <w:pPr>
        <w:rPr>
          <w:rFonts w:hint="eastAsia"/>
          <w:lang w:val="en-US" w:eastAsia="zh-CN"/>
        </w:rPr>
      </w:pPr>
    </w:p>
    <w:p w14:paraId="4CF7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D9E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预留的联系电话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必须为本人使用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报名成功的律师，我们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将以短信形式通知。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105BB6-9CD2-47E1-93E4-050A1558D5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73D847-7F60-496D-B588-C85EF181C0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jBiZWVmZGE1NDY1ZWM2YzIwZjE1ZTc3MzhlYjUifQ=="/>
  </w:docVars>
  <w:rsids>
    <w:rsidRoot w:val="00000000"/>
    <w:rsid w:val="015123B9"/>
    <w:rsid w:val="05A056BD"/>
    <w:rsid w:val="07A174CB"/>
    <w:rsid w:val="0A524DED"/>
    <w:rsid w:val="0D92163A"/>
    <w:rsid w:val="0DD1622F"/>
    <w:rsid w:val="0EFB3964"/>
    <w:rsid w:val="108005C5"/>
    <w:rsid w:val="108D720D"/>
    <w:rsid w:val="136E6DFB"/>
    <w:rsid w:val="16041350"/>
    <w:rsid w:val="168D57EA"/>
    <w:rsid w:val="1C76287C"/>
    <w:rsid w:val="222A213F"/>
    <w:rsid w:val="28D0506B"/>
    <w:rsid w:val="3BB16FD5"/>
    <w:rsid w:val="3BF07AFD"/>
    <w:rsid w:val="3CC1149A"/>
    <w:rsid w:val="3D0870C9"/>
    <w:rsid w:val="3E95498C"/>
    <w:rsid w:val="3FCA4B09"/>
    <w:rsid w:val="3FFC7908"/>
    <w:rsid w:val="42154762"/>
    <w:rsid w:val="42C45840"/>
    <w:rsid w:val="43853221"/>
    <w:rsid w:val="446948F1"/>
    <w:rsid w:val="468943B1"/>
    <w:rsid w:val="48967C7F"/>
    <w:rsid w:val="4D422AA3"/>
    <w:rsid w:val="4E0965CB"/>
    <w:rsid w:val="50C871AA"/>
    <w:rsid w:val="519D3E2C"/>
    <w:rsid w:val="54934BF1"/>
    <w:rsid w:val="56A51F24"/>
    <w:rsid w:val="596D67DA"/>
    <w:rsid w:val="5A19426B"/>
    <w:rsid w:val="5C150625"/>
    <w:rsid w:val="5CB00FE3"/>
    <w:rsid w:val="5DF46FF4"/>
    <w:rsid w:val="6B8F25DF"/>
    <w:rsid w:val="6E2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彩色列表 - 强调文字颜色 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7</TotalTime>
  <ScaleCrop>false</ScaleCrop>
  <LinksUpToDate>false</LinksUpToDate>
  <CharactersWithSpaces>93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2023-07-24T06:53:00Z</dcterms:created>
  <dc:creator>Administrator</dc:creator>
  <cp:lastModifiedBy>任律师</cp:lastModifiedBy>
  <dcterms:modified xsi:type="dcterms:W3CDTF">2026-04-30T06:43:54Z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3D8D8616AC764AF58CCBAF6C5D2E2A87_12</vt:lpwstr>
  </property>
  <property fmtid="{D5CDD505-2E9C-101B-9397-08002B2CF9AE}" pid="4" name="KSOTemplateDocerSaveRecord">
    <vt:lpwstr>eyJoZGlkIjoiMzEwNTM5NzYwMDRjMzkwZTVkZjY2ODkwMGIxNGU0OTUiLCJ1c2VySWQiOiIxNDEzMDkxMTUzIn0=</vt:lpwstr>
  </property>
</Properties>
</file>