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E3" w:rsidRPr="00BF11E1" w:rsidRDefault="0082605C" w:rsidP="0082605C">
      <w:pPr>
        <w:jc w:val="center"/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</w:pPr>
      <w:r w:rsidRPr="00BF11E1"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  <w:t>市律协</w:t>
      </w:r>
      <w:r w:rsidR="00BF11E1"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  <w:t>惩戒</w:t>
      </w:r>
      <w:r w:rsidRPr="00BF11E1"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  <w:t>委员会</w:t>
      </w:r>
      <w:r w:rsidR="00BF11E1"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  <w:t>委员</w:t>
      </w:r>
      <w:r w:rsidRPr="00BF11E1">
        <w:rPr>
          <w:rFonts w:ascii="方正小标宋简体" w:eastAsia="方正小标宋简体" w:hAnsiTheme="majorEastAsia" w:cs="方正小标宋简体" w:hint="eastAsia"/>
          <w:color w:val="000000"/>
          <w:kern w:val="0"/>
          <w:sz w:val="44"/>
          <w:szCs w:val="44"/>
          <w:lang/>
        </w:rPr>
        <w:t>报名表</w:t>
      </w:r>
    </w:p>
    <w:p w:rsidR="0082605C" w:rsidRDefault="0082605C" w:rsidP="0082605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tbl>
      <w:tblPr>
        <w:tblW w:w="9214" w:type="dxa"/>
        <w:tblInd w:w="-459" w:type="dxa"/>
        <w:tblLayout w:type="fixed"/>
        <w:tblLook w:val="04A0"/>
      </w:tblPr>
      <w:tblGrid>
        <w:gridCol w:w="1701"/>
        <w:gridCol w:w="1985"/>
        <w:gridCol w:w="1701"/>
        <w:gridCol w:w="1701"/>
        <w:gridCol w:w="2126"/>
      </w:tblGrid>
      <w:tr w:rsidR="0082605C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widowControl/>
              <w:ind w:rightChars="-12" w:right="-25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照片                                               </w:t>
            </w:r>
          </w:p>
        </w:tc>
      </w:tr>
      <w:tr w:rsidR="0082605C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2605C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学  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专  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2605C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791A3D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执业类别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BF11E1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执业年限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2605C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B9073A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B9073A" w:rsidP="008260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执业证号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05C" w:rsidRDefault="0082605C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9073A" w:rsidTr="00D04E9E">
        <w:trPr>
          <w:trHeight w:val="79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073A" w:rsidRDefault="00B9073A" w:rsidP="008312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律师事务所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073A" w:rsidRDefault="00B9073A" w:rsidP="00BF771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9073A" w:rsidTr="00D04E9E">
        <w:trPr>
          <w:trHeight w:val="5614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073A" w:rsidRDefault="00B9073A" w:rsidP="0082605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执业经历（自首次执业起填写）：</w:t>
            </w:r>
          </w:p>
        </w:tc>
      </w:tr>
      <w:tr w:rsidR="00B9073A" w:rsidTr="00D04E9E">
        <w:trPr>
          <w:trHeight w:val="5670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073A" w:rsidRDefault="00B9073A" w:rsidP="0082605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工作业绩（限300字以内）：</w:t>
            </w:r>
          </w:p>
        </w:tc>
      </w:tr>
      <w:tr w:rsidR="00B9073A" w:rsidTr="00D04E9E">
        <w:trPr>
          <w:trHeight w:val="2958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073A" w:rsidRDefault="00B9073A" w:rsidP="00BF771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个人承诺：</w:t>
            </w:r>
          </w:p>
          <w:p w:rsidR="00B9073A" w:rsidRDefault="00B9073A" w:rsidP="0082605C">
            <w:pPr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本人承诺，以上填写信息内容真实、有效，若填写虚假信息，后果由本人自行承担。</w:t>
            </w:r>
          </w:p>
          <w:p w:rsidR="00B9073A" w:rsidRDefault="00B9073A" w:rsidP="00D04E9E">
            <w:pPr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年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月 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B9073A" w:rsidTr="00D04E9E">
        <w:trPr>
          <w:trHeight w:val="3106"/>
        </w:trPr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9073A" w:rsidRDefault="00B9073A" w:rsidP="0082605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所在律所意见：</w:t>
            </w:r>
          </w:p>
          <w:p w:rsidR="00D04E9E" w:rsidRDefault="00D04E9E" w:rsidP="00D04E9E">
            <w:pPr>
              <w:snapToGrid w:val="0"/>
              <w:ind w:firstLineChars="1350" w:firstLine="3780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  <w:p w:rsidR="00B9073A" w:rsidRDefault="00B9073A" w:rsidP="00D04E9E">
            <w:pPr>
              <w:snapToGrid w:val="0"/>
              <w:ind w:firstLineChars="950" w:firstLine="266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同   意</w:t>
            </w:r>
          </w:p>
          <w:p w:rsidR="00B9073A" w:rsidRDefault="00D04E9E" w:rsidP="0082605C">
            <w:pPr>
              <w:ind w:firstLineChars="2100" w:firstLine="588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（盖章）</w:t>
            </w:r>
          </w:p>
          <w:p w:rsidR="00B9073A" w:rsidRDefault="00B9073A" w:rsidP="00D04E9E">
            <w:pPr>
              <w:ind w:firstLineChars="2100" w:firstLine="588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月  </w:t>
            </w:r>
            <w:r w:rsidR="00D04E9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82605C" w:rsidRDefault="0082605C"/>
    <w:sectPr w:rsidR="0082605C" w:rsidSect="0082605C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8F" w:rsidRDefault="0020108F" w:rsidP="00BF11E1">
      <w:r>
        <w:separator/>
      </w:r>
    </w:p>
  </w:endnote>
  <w:endnote w:type="continuationSeparator" w:id="0">
    <w:p w:rsidR="0020108F" w:rsidRDefault="0020108F" w:rsidP="00BF1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8F" w:rsidRDefault="0020108F" w:rsidP="00BF11E1">
      <w:r>
        <w:separator/>
      </w:r>
    </w:p>
  </w:footnote>
  <w:footnote w:type="continuationSeparator" w:id="0">
    <w:p w:rsidR="0020108F" w:rsidRDefault="0020108F" w:rsidP="00BF1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05C"/>
    <w:rsid w:val="0020108F"/>
    <w:rsid w:val="002B3CEC"/>
    <w:rsid w:val="002D5724"/>
    <w:rsid w:val="004E0ABF"/>
    <w:rsid w:val="004E3253"/>
    <w:rsid w:val="00791A3D"/>
    <w:rsid w:val="007F08F6"/>
    <w:rsid w:val="0082605C"/>
    <w:rsid w:val="008E2B1E"/>
    <w:rsid w:val="00B9073A"/>
    <w:rsid w:val="00BA3502"/>
    <w:rsid w:val="00BF11E1"/>
    <w:rsid w:val="00CE0AE3"/>
    <w:rsid w:val="00D04E9E"/>
    <w:rsid w:val="00D553C8"/>
    <w:rsid w:val="00DD2D5F"/>
    <w:rsid w:val="00F8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1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13</cp:revision>
  <cp:lastPrinted>2024-01-12T07:17:00Z</cp:lastPrinted>
  <dcterms:created xsi:type="dcterms:W3CDTF">2024-01-12T06:38:00Z</dcterms:created>
  <dcterms:modified xsi:type="dcterms:W3CDTF">2026-05-15T01:59:00Z</dcterms:modified>
</cp:coreProperties>
</file>