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田静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津凡诚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郑琳洁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共融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王化仪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邓智键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共融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李闫昊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秋汇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于茜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瀛略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王子麟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张昭祎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方申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刘华瑞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石舒琪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马有川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吴亚倩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王艳玲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煜初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北京中征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林子清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竹音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尚希衡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朱娜娜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唯辩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刘彤彤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于昊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北京一格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董伟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贾泽瑞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铸权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郭俊晨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张知度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耀达（东丽）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吴昊霖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北京雍文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汪菲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允泰</w:t>
            </w:r>
            <w:bookmarkStart w:id="0" w:name="_GoBack"/>
            <w:bookmarkEnd w:id="0"/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王丹萍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综德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张倩倩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北京东卫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陈张垒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津顺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刘格睿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泽连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陈吉楷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4C3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40F990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shd w:val="clear"/>
            <w:noWrap w:val="0"/>
            <w:vAlign w:val="center"/>
          </w:tcPr>
          <w:p w14:paraId="2617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方言</w:t>
            </w:r>
          </w:p>
        </w:tc>
        <w:tc>
          <w:tcPr>
            <w:tcW w:w="2250" w:type="dxa"/>
            <w:shd w:val="clear"/>
            <w:noWrap w:val="0"/>
            <w:vAlign w:val="center"/>
          </w:tcPr>
          <w:p w14:paraId="4EBE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7FCD32F">
            <w:pPr>
              <w:jc w:val="center"/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476B5DE9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54343E0"/>
    <w:rsid w:val="0AAA53A0"/>
    <w:rsid w:val="0B8E10AE"/>
    <w:rsid w:val="11770C80"/>
    <w:rsid w:val="16870D55"/>
    <w:rsid w:val="186A2B25"/>
    <w:rsid w:val="1A27597A"/>
    <w:rsid w:val="1B344295"/>
    <w:rsid w:val="2BCB013A"/>
    <w:rsid w:val="3D196707"/>
    <w:rsid w:val="3F1C2352"/>
    <w:rsid w:val="3FA80967"/>
    <w:rsid w:val="42123210"/>
    <w:rsid w:val="53195A1E"/>
    <w:rsid w:val="5D321A50"/>
    <w:rsid w:val="61DB257C"/>
    <w:rsid w:val="63851F42"/>
    <w:rsid w:val="6583545F"/>
    <w:rsid w:val="67A726CF"/>
    <w:rsid w:val="6E724B86"/>
    <w:rsid w:val="70305FE7"/>
    <w:rsid w:val="72F61439"/>
    <w:rsid w:val="73D57359"/>
    <w:rsid w:val="749F2029"/>
    <w:rsid w:val="77753B70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652</Characters>
  <Lines>0</Lines>
  <Paragraphs>0</Paragraphs>
  <TotalTime>99</TotalTime>
  <ScaleCrop>false</ScaleCrop>
  <LinksUpToDate>false</LinksUpToDate>
  <CharactersWithSpaces>654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cp:lastPrinted>2026-05-15T01:07:33Z</cp:lastPrinted>
  <dcterms:modified xsi:type="dcterms:W3CDTF">2026-05-15T04:49:03Z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D00C6A56FB824F7FB3E01D0FC34714DD_13</vt:lpwstr>
  </property>
  <property fmtid="{D5CDD505-2E9C-101B-9397-08002B2CF9AE}" pid="4" name="KSOTemplateDocerSaveRecord">
    <vt:lpwstr>eyJoZGlkIjoiNDQ3ZjU3ZGNlM2MzNDE5ODExNGRlMzAxNTZjZTUzYTQifQ==</vt:lpwstr>
  </property>
</Properties>
</file>